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25C06597" w:rsidR="00677337" w:rsidRPr="00F7416C" w:rsidRDefault="00815000" w:rsidP="00B14C3F">
      <w:pPr>
        <w:widowControl w:val="0"/>
        <w:spacing w:after="120" w:line="240" w:lineRule="auto"/>
        <w:rPr>
          <w:rFonts w:ascii="Calibri" w:hAnsi="Calibri" w:cs="Calibri"/>
        </w:rPr>
      </w:pPr>
      <w:bookmarkStart w:id="0" w:name="_Hlk515978405"/>
      <w:bookmarkStart w:id="1" w:name="_Hlk526851293"/>
      <w:bookmarkStart w:id="2" w:name="_Hlk6323442"/>
      <w:r w:rsidRPr="00F7416C">
        <w:rPr>
          <w:rFonts w:ascii="Calibri" w:hAnsi="Calibri" w:cs="Calibri"/>
          <w:b/>
          <w:color w:val="000000" w:themeColor="text1"/>
        </w:rPr>
        <w:t>Postępowanie nr</w:t>
      </w:r>
      <w:bookmarkEnd w:id="0"/>
      <w:bookmarkEnd w:id="1"/>
      <w:bookmarkEnd w:id="2"/>
      <w:r w:rsidRPr="00F7416C">
        <w:rPr>
          <w:rFonts w:ascii="Calibri" w:hAnsi="Calibri" w:cs="Calibri"/>
          <w:b/>
          <w:color w:val="000000" w:themeColor="text1"/>
        </w:rPr>
        <w:t xml:space="preserve"> </w:t>
      </w:r>
      <w:r w:rsidR="00337298">
        <w:rPr>
          <w:rFonts w:ascii="Calibri" w:hAnsi="Calibri" w:cs="Calibri"/>
          <w:b/>
          <w:color w:val="000000" w:themeColor="text1"/>
        </w:rPr>
        <w:t>11</w:t>
      </w:r>
      <w:r w:rsidRPr="00F7416C">
        <w:rPr>
          <w:rFonts w:ascii="Calibri" w:hAnsi="Calibri" w:cs="Calibri"/>
          <w:b/>
          <w:color w:val="000000" w:themeColor="text1"/>
        </w:rPr>
        <w:t>/</w:t>
      </w:r>
      <w:r w:rsidR="00363955" w:rsidRPr="00F7416C">
        <w:rPr>
          <w:rFonts w:ascii="Calibri" w:hAnsi="Calibri" w:cs="Calibri"/>
          <w:b/>
          <w:color w:val="000000" w:themeColor="text1"/>
        </w:rPr>
        <w:t>CM</w:t>
      </w:r>
      <w:r w:rsidRPr="00F7416C">
        <w:rPr>
          <w:rFonts w:ascii="Calibri" w:hAnsi="Calibri" w:cs="Calibri"/>
          <w:b/>
          <w:color w:val="000000" w:themeColor="text1"/>
        </w:rPr>
        <w:t>/KPOD.05.08</w:t>
      </w:r>
    </w:p>
    <w:p w14:paraId="133E47A6" w14:textId="2F0C37E7" w:rsidR="00651B0F" w:rsidRPr="00F7416C" w:rsidRDefault="00651B0F" w:rsidP="00B14C3F">
      <w:pPr>
        <w:spacing w:after="120" w:line="240" w:lineRule="auto"/>
        <w:rPr>
          <w:rFonts w:ascii="Calibri" w:eastAsia="Times New Roman" w:hAnsi="Calibri" w:cs="Calibri"/>
          <w:lang w:eastAsia="pl-PL"/>
        </w:rPr>
      </w:pPr>
      <w:r w:rsidRPr="00F7416C">
        <w:rPr>
          <w:rFonts w:ascii="Calibri" w:eastAsia="Times New Roman" w:hAnsi="Calibri" w:cs="Calibri"/>
          <w:b/>
          <w:lang w:eastAsia="pl-PL"/>
        </w:rPr>
        <w:t>Załącznik nr 1 - Formularz oferty</w:t>
      </w:r>
      <w:r w:rsidR="00563C38" w:rsidRPr="00F7416C">
        <w:rPr>
          <w:rFonts w:ascii="Calibri" w:eastAsia="Times New Roman" w:hAnsi="Calibri" w:cs="Calibri"/>
          <w:b/>
          <w:lang w:eastAsia="pl-PL"/>
        </w:rPr>
        <w:tab/>
      </w:r>
      <w:r w:rsidR="00563C38" w:rsidRPr="00F7416C">
        <w:rPr>
          <w:rFonts w:ascii="Calibri" w:eastAsia="Times New Roman" w:hAnsi="Calibri" w:cs="Calibri"/>
          <w:b/>
          <w:lang w:eastAsia="pl-PL"/>
        </w:rPr>
        <w:tab/>
      </w:r>
      <w:r w:rsidR="00563C38" w:rsidRPr="00F7416C">
        <w:rPr>
          <w:rFonts w:ascii="Calibri" w:eastAsia="Times New Roman" w:hAnsi="Calibri" w:cs="Calibri"/>
          <w:b/>
          <w:lang w:eastAsia="pl-PL"/>
        </w:rPr>
        <w:tab/>
      </w:r>
      <w:r w:rsidR="00563C38" w:rsidRPr="00F7416C">
        <w:rPr>
          <w:rFonts w:ascii="Calibri" w:eastAsia="Times New Roman" w:hAnsi="Calibri" w:cs="Calibri"/>
          <w:b/>
          <w:lang w:eastAsia="pl-PL"/>
        </w:rPr>
        <w:tab/>
      </w:r>
      <w:r w:rsidR="00563C38" w:rsidRPr="00F7416C">
        <w:rPr>
          <w:rFonts w:ascii="Calibri" w:eastAsia="Times New Roman" w:hAnsi="Calibri" w:cs="Calibri"/>
          <w:b/>
          <w:lang w:eastAsia="pl-PL"/>
        </w:rPr>
        <w:tab/>
      </w:r>
      <w:r w:rsidRPr="00F7416C">
        <w:rPr>
          <w:rFonts w:ascii="Calibri" w:eastAsia="Times New Roman" w:hAnsi="Calibri" w:cs="Calibri"/>
          <w:lang w:eastAsia="pl-PL"/>
        </w:rPr>
        <w:t>………………….…………………………………</w:t>
      </w:r>
    </w:p>
    <w:p w14:paraId="574F7063" w14:textId="77777777" w:rsidR="00651B0F" w:rsidRPr="00F7416C" w:rsidRDefault="00651B0F" w:rsidP="00B14C3F">
      <w:pPr>
        <w:spacing w:after="120" w:line="240" w:lineRule="auto"/>
        <w:jc w:val="right"/>
        <w:rPr>
          <w:rFonts w:ascii="Calibri" w:eastAsia="Times New Roman" w:hAnsi="Calibri" w:cs="Calibri"/>
          <w:i/>
          <w:lang w:eastAsia="pl-PL"/>
        </w:rPr>
      </w:pPr>
      <w:r w:rsidRPr="00F7416C">
        <w:rPr>
          <w:rFonts w:ascii="Calibri" w:eastAsia="Times New Roman" w:hAnsi="Calibri" w:cs="Calibri"/>
          <w:i/>
          <w:lang w:eastAsia="pl-PL"/>
        </w:rPr>
        <w:t>Miejscowość, data</w:t>
      </w:r>
    </w:p>
    <w:p w14:paraId="1D9771F0" w14:textId="02C95A09" w:rsidR="00651B0F" w:rsidRPr="009271A5" w:rsidRDefault="00651B0F" w:rsidP="00B14C3F">
      <w:pPr>
        <w:tabs>
          <w:tab w:val="left" w:pos="1560"/>
          <w:tab w:val="left" w:leader="dot" w:pos="6379"/>
        </w:tabs>
        <w:spacing w:after="120" w:line="240" w:lineRule="auto"/>
        <w:rPr>
          <w:rFonts w:ascii="Calibri" w:eastAsia="Times New Roman" w:hAnsi="Calibri" w:cs="Calibri"/>
          <w:lang w:eastAsia="pl-PL"/>
        </w:rPr>
      </w:pPr>
      <w:r w:rsidRPr="00F7416C">
        <w:rPr>
          <w:rFonts w:ascii="Calibri" w:eastAsia="Times New Roman" w:hAnsi="Calibri" w:cs="Calibri"/>
          <w:lang w:eastAsia="pl-PL"/>
        </w:rPr>
        <w:t>Wykonawca:</w:t>
      </w:r>
      <w:r w:rsidRPr="00F7416C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9271A5" w:rsidRDefault="00651B0F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adres:</w:t>
      </w:r>
      <w:r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9271A5" w:rsidRDefault="00647915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NIP, REGON</w:t>
      </w:r>
      <w:r w:rsidR="00651B0F" w:rsidRPr="009271A5">
        <w:rPr>
          <w:rFonts w:ascii="Calibri" w:eastAsia="Times New Roman" w:hAnsi="Calibri" w:cs="Calibri"/>
          <w:lang w:eastAsia="pl-PL"/>
        </w:rPr>
        <w:t>:</w:t>
      </w:r>
      <w:r w:rsidR="00651B0F"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9271A5" w:rsidRDefault="00647915" w:rsidP="00B14C3F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 xml:space="preserve">tel., </w:t>
      </w:r>
      <w:r w:rsidR="00651B0F" w:rsidRPr="009271A5">
        <w:rPr>
          <w:rFonts w:ascii="Calibri" w:eastAsia="Times New Roman" w:hAnsi="Calibri" w:cs="Calibri"/>
          <w:lang w:eastAsia="pl-PL"/>
        </w:rPr>
        <w:t>e-mail:</w:t>
      </w:r>
      <w:r w:rsidR="00651B0F"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9271A5" w:rsidRDefault="00651B0F" w:rsidP="00B14C3F">
      <w:pPr>
        <w:tabs>
          <w:tab w:val="left" w:pos="1560"/>
          <w:tab w:val="left" w:leader="dot" w:pos="6379"/>
        </w:tabs>
        <w:spacing w:after="120" w:line="240" w:lineRule="auto"/>
        <w:rPr>
          <w:rFonts w:ascii="Calibri" w:eastAsia="Times New Roman" w:hAnsi="Calibri" w:cs="Calibri"/>
          <w:i/>
          <w:lang w:eastAsia="pl-PL"/>
        </w:rPr>
      </w:pPr>
      <w:r w:rsidRPr="009271A5">
        <w:rPr>
          <w:rFonts w:ascii="Calibri" w:eastAsia="Times New Roman" w:hAnsi="Calibri" w:cs="Calibri"/>
          <w:i/>
          <w:lang w:eastAsia="pl-PL"/>
        </w:rPr>
        <w:tab/>
        <w:t>(dane Wykonawcy)</w:t>
      </w:r>
    </w:p>
    <w:p w14:paraId="1C37A316" w14:textId="77777777" w:rsidR="00197555" w:rsidRPr="009271A5" w:rsidRDefault="00197555" w:rsidP="00B14C3F">
      <w:pPr>
        <w:pStyle w:val="Akapitzlist"/>
        <w:widowControl w:val="0"/>
        <w:spacing w:after="120" w:line="240" w:lineRule="auto"/>
        <w:ind w:left="5664"/>
        <w:contextualSpacing w:val="0"/>
        <w:rPr>
          <w:rFonts w:ascii="Calibri" w:hAnsi="Calibri" w:cs="Calibri"/>
          <w:b/>
        </w:rPr>
      </w:pPr>
    </w:p>
    <w:p w14:paraId="20E5F98A" w14:textId="77777777" w:rsidR="004069EF" w:rsidRPr="004069EF" w:rsidRDefault="004069EF" w:rsidP="004069EF">
      <w:pPr>
        <w:pStyle w:val="Bezodstpw"/>
        <w:ind w:left="5103"/>
        <w:rPr>
          <w:b/>
          <w:bCs/>
        </w:rPr>
      </w:pPr>
      <w:r w:rsidRPr="004069EF">
        <w:rPr>
          <w:b/>
          <w:bCs/>
        </w:rPr>
        <w:t xml:space="preserve">Fundacja Instytut Edukacji </w:t>
      </w:r>
    </w:p>
    <w:p w14:paraId="31A2E598" w14:textId="77777777" w:rsidR="004069EF" w:rsidRPr="004069EF" w:rsidRDefault="004069EF" w:rsidP="004069EF">
      <w:pPr>
        <w:pStyle w:val="Bezodstpw"/>
        <w:ind w:left="5103"/>
        <w:rPr>
          <w:b/>
          <w:bCs/>
        </w:rPr>
      </w:pPr>
      <w:r w:rsidRPr="004069EF">
        <w:rPr>
          <w:b/>
          <w:bCs/>
        </w:rPr>
        <w:t xml:space="preserve">Aleja Armii Krajowej 220 paw. 1/111 </w:t>
      </w:r>
    </w:p>
    <w:p w14:paraId="514ED67A" w14:textId="77777777" w:rsidR="004069EF" w:rsidRPr="004069EF" w:rsidRDefault="004069EF" w:rsidP="004069EF">
      <w:pPr>
        <w:pStyle w:val="Bezodstpw"/>
        <w:ind w:left="5103"/>
        <w:rPr>
          <w:b/>
          <w:bCs/>
        </w:rPr>
      </w:pPr>
      <w:r w:rsidRPr="004069EF">
        <w:rPr>
          <w:b/>
          <w:bCs/>
        </w:rPr>
        <w:t>43-316 Bielsko-Biała</w:t>
      </w:r>
    </w:p>
    <w:p w14:paraId="7713B74A" w14:textId="5886F37D" w:rsidR="00197555" w:rsidRPr="004069EF" w:rsidRDefault="004069EF" w:rsidP="004069EF">
      <w:pPr>
        <w:pStyle w:val="Bezodstpw"/>
        <w:ind w:left="5103"/>
        <w:rPr>
          <w:rFonts w:ascii="Calibri" w:hAnsi="Calibri" w:cs="Calibri"/>
          <w:b/>
          <w:bCs/>
          <w:color w:val="000000" w:themeColor="text1"/>
        </w:rPr>
      </w:pPr>
      <w:r w:rsidRPr="004069EF">
        <w:rPr>
          <w:b/>
          <w:bCs/>
        </w:rPr>
        <w:t>NIP 5472203701, REGON 380497339</w:t>
      </w:r>
    </w:p>
    <w:p w14:paraId="628443D0" w14:textId="61503887" w:rsidR="00651B0F" w:rsidRPr="009271A5" w:rsidRDefault="00651B0F" w:rsidP="00B14C3F">
      <w:pPr>
        <w:pStyle w:val="TreA"/>
        <w:spacing w:before="240" w:after="120"/>
        <w:jc w:val="center"/>
        <w:rPr>
          <w:rFonts w:ascii="Calibri" w:eastAsia="Calibri" w:hAnsi="Calibri" w:cs="Calibri"/>
          <w:b/>
          <w:color w:val="auto"/>
        </w:rPr>
      </w:pPr>
      <w:r w:rsidRPr="009271A5">
        <w:rPr>
          <w:rFonts w:ascii="Calibri" w:eastAsia="Calibri" w:hAnsi="Calibri" w:cs="Calibri"/>
          <w:b/>
          <w:color w:val="auto"/>
        </w:rPr>
        <w:t>OFERTA</w:t>
      </w:r>
    </w:p>
    <w:p w14:paraId="10C5B7E3" w14:textId="48D4F71A" w:rsidR="0095445E" w:rsidRPr="009271A5" w:rsidRDefault="00651B0F" w:rsidP="00B14C3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 xml:space="preserve">w odpowiedzi na zapytanie ofertowe </w:t>
      </w:r>
      <w:r w:rsidR="00A85BDA" w:rsidRPr="009271A5">
        <w:rPr>
          <w:rFonts w:ascii="Calibri" w:hAnsi="Calibri" w:cs="Calibri"/>
        </w:rPr>
        <w:t xml:space="preserve">w </w:t>
      </w:r>
      <w:bookmarkStart w:id="3" w:name="_Hlk526853524"/>
      <w:r w:rsidR="00244114" w:rsidRPr="009271A5">
        <w:rPr>
          <w:rFonts w:ascii="Calibri" w:hAnsi="Calibri" w:cs="Calibri"/>
          <w:color w:val="000000" w:themeColor="text1"/>
        </w:rPr>
        <w:t xml:space="preserve">projekcie </w:t>
      </w:r>
      <w:bookmarkEnd w:id="3"/>
      <w:r w:rsidR="00244114" w:rsidRPr="009271A5">
        <w:rPr>
          <w:rFonts w:ascii="Calibri" w:hAnsi="Calibri" w:cs="Calibri"/>
          <w:b/>
          <w:color w:val="000000" w:themeColor="text1"/>
        </w:rPr>
        <w:t>„</w:t>
      </w:r>
      <w:r w:rsidR="00244114" w:rsidRPr="009271A5">
        <w:rPr>
          <w:rFonts w:ascii="Calibri" w:hAnsi="Calibri" w:cs="Calibri"/>
          <w:b/>
          <w:bCs/>
        </w:rPr>
        <w:t>Cyfrowa Małopolska</w:t>
      </w:r>
      <w:r w:rsidR="00244114" w:rsidRPr="009271A5">
        <w:rPr>
          <w:rFonts w:ascii="Calibri" w:hAnsi="Calibri" w:cs="Calibri"/>
          <w:b/>
          <w:color w:val="000000" w:themeColor="text1"/>
        </w:rPr>
        <w:t>” nr KPOD.05.08-IW.06-0</w:t>
      </w:r>
      <w:r w:rsidR="00F74479" w:rsidRPr="009271A5">
        <w:rPr>
          <w:rFonts w:ascii="Calibri" w:hAnsi="Calibri" w:cs="Calibri"/>
          <w:b/>
          <w:color w:val="000000" w:themeColor="text1"/>
        </w:rPr>
        <w:t>122</w:t>
      </w:r>
      <w:r w:rsidR="00244114" w:rsidRPr="009271A5">
        <w:rPr>
          <w:rFonts w:ascii="Calibri" w:hAnsi="Calibri" w:cs="Calibri"/>
          <w:b/>
          <w:color w:val="000000" w:themeColor="text1"/>
        </w:rPr>
        <w:t xml:space="preserve">/25, </w:t>
      </w:r>
      <w:r w:rsidR="00244114" w:rsidRPr="009271A5">
        <w:rPr>
          <w:rFonts w:ascii="Calibri" w:hAnsi="Calibri" w:cs="Calibri"/>
          <w:color w:val="000000" w:themeColor="text1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="00214544" w:rsidRPr="009271A5">
        <w:rPr>
          <w:rFonts w:ascii="Calibri" w:hAnsi="Calibri" w:cs="Calibri"/>
        </w:rPr>
        <w:t>.</w:t>
      </w:r>
    </w:p>
    <w:p w14:paraId="5DF99CDA" w14:textId="566D1EF8" w:rsidR="00EE7712" w:rsidRPr="009271A5" w:rsidRDefault="00EE7712" w:rsidP="00EE7712">
      <w:pPr>
        <w:pStyle w:val="Akapitzlist"/>
        <w:numPr>
          <w:ilvl w:val="0"/>
          <w:numId w:val="23"/>
        </w:numPr>
        <w:tabs>
          <w:tab w:val="left" w:pos="1560"/>
          <w:tab w:val="left" w:leader="dot" w:pos="6379"/>
        </w:tabs>
        <w:spacing w:after="120" w:line="240" w:lineRule="auto"/>
        <w:ind w:left="426"/>
        <w:jc w:val="both"/>
        <w:rPr>
          <w:rFonts w:ascii="Calibri" w:hAnsi="Calibri" w:cs="Calibri"/>
          <w:b/>
          <w:bCs/>
        </w:rPr>
      </w:pPr>
      <w:r w:rsidRPr="009271A5">
        <w:rPr>
          <w:rFonts w:ascii="Calibri" w:hAnsi="Calibri" w:cs="Calibri"/>
          <w:b/>
          <w:bCs/>
        </w:rPr>
        <w:t>Wycena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134"/>
        <w:gridCol w:w="1418"/>
        <w:gridCol w:w="992"/>
        <w:gridCol w:w="2126"/>
      </w:tblGrid>
      <w:tr w:rsidR="00164F80" w:rsidRPr="009271A5" w14:paraId="47A9B3DC" w14:textId="77777777" w:rsidTr="00681A10">
        <w:trPr>
          <w:trHeight w:val="1463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DC72CCA" w14:textId="6A266A78" w:rsidR="00164F80" w:rsidRPr="009271A5" w:rsidRDefault="00164F80" w:rsidP="00B14C3F">
            <w:pPr>
              <w:spacing w:after="12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9271A5">
              <w:rPr>
                <w:rFonts w:ascii="Calibri" w:eastAsia="Times New Roman" w:hAnsi="Calibri" w:cs="Calibri"/>
                <w:b/>
                <w:lang w:eastAsia="pl-PL"/>
              </w:rPr>
              <w:t>Określenie zamówienia</w:t>
            </w:r>
            <w:r w:rsidR="003D721C" w:rsidRPr="009271A5">
              <w:rPr>
                <w:rStyle w:val="Odwoanieprzypisudolnego"/>
                <w:rFonts w:ascii="Calibri" w:eastAsia="Times New Roman" w:hAnsi="Calibri" w:cs="Calibri"/>
                <w:b/>
                <w:lang w:eastAsia="pl-PL"/>
              </w:rPr>
              <w:footnoteReference w:id="1"/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7D0E0BEF" w14:textId="77C656BE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Cena jednostkowa netto</w:t>
            </w:r>
            <w:r w:rsidRPr="009271A5">
              <w:rPr>
                <w:rStyle w:val="Odwoanieprzypisudolnego"/>
                <w:rFonts w:ascii="Calibri" w:hAnsi="Calibri" w:cs="Calibri"/>
                <w:b/>
                <w:bCs/>
              </w:rPr>
              <w:footnoteReference w:id="2"/>
            </w:r>
            <w:r w:rsidRPr="009271A5">
              <w:rPr>
                <w:rFonts w:ascii="Calibri" w:hAnsi="Calibri" w:cs="Calibri"/>
                <w:b/>
                <w:bCs/>
              </w:rPr>
              <w:t xml:space="preserve"> za jedną </w:t>
            </w:r>
            <w:r w:rsidR="00050CDF" w:rsidRPr="009271A5">
              <w:rPr>
                <w:rFonts w:ascii="Calibri" w:hAnsi="Calibri" w:cs="Calibri"/>
                <w:b/>
                <w:bCs/>
              </w:rPr>
              <w:t>jednostkę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1EECC5C4" w14:textId="77777777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Liczba jednostek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7C6B9FEE" w14:textId="77777777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Cena netto łącznie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7E36259" w14:textId="77777777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Stawka podatku VAT %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940D7F4" w14:textId="77777777" w:rsidR="00164F80" w:rsidRPr="009271A5" w:rsidRDefault="00164F80" w:rsidP="00B14C3F">
            <w:pPr>
              <w:spacing w:after="120"/>
              <w:jc w:val="center"/>
              <w:rPr>
                <w:rFonts w:ascii="Calibri" w:hAnsi="Calibri" w:cs="Calibri"/>
                <w:b/>
                <w:bCs/>
              </w:rPr>
            </w:pPr>
            <w:r w:rsidRPr="009271A5">
              <w:rPr>
                <w:rFonts w:ascii="Calibri" w:hAnsi="Calibri" w:cs="Calibri"/>
                <w:b/>
                <w:bCs/>
              </w:rPr>
              <w:t>Cena brutto łącznie</w:t>
            </w:r>
          </w:p>
        </w:tc>
      </w:tr>
      <w:tr w:rsidR="0095445E" w:rsidRPr="009271A5" w14:paraId="44176A81" w14:textId="77777777" w:rsidTr="00681A10">
        <w:trPr>
          <w:trHeight w:val="567"/>
        </w:trPr>
        <w:tc>
          <w:tcPr>
            <w:tcW w:w="2830" w:type="dxa"/>
            <w:shd w:val="clear" w:color="auto" w:fill="E7E6E6" w:themeFill="background2"/>
            <w:vAlign w:val="center"/>
          </w:tcPr>
          <w:p w14:paraId="3DAA23A3" w14:textId="53941707" w:rsidR="0095445E" w:rsidRPr="009271A5" w:rsidRDefault="00F76E23" w:rsidP="00B14C3F">
            <w:pPr>
              <w:widowControl w:val="0"/>
              <w:spacing w:after="120"/>
              <w:rPr>
                <w:rFonts w:ascii="Calibri" w:hAnsi="Calibri" w:cs="Calibri"/>
                <w:b/>
              </w:rPr>
            </w:pPr>
            <w:r w:rsidRPr="009271A5">
              <w:rPr>
                <w:rFonts w:ascii="Calibri" w:hAnsi="Calibri" w:cs="Calibri"/>
                <w:b/>
              </w:rPr>
              <w:t xml:space="preserve">Przeprowadzenie </w:t>
            </w:r>
            <w:r w:rsidR="00595118" w:rsidRPr="009271A5">
              <w:rPr>
                <w:rFonts w:ascii="Calibri" w:hAnsi="Calibri" w:cs="Calibri"/>
                <w:b/>
                <w:color w:val="000000" w:themeColor="text1"/>
              </w:rPr>
              <w:t xml:space="preserve">Szkoleń cyfrowych dla </w:t>
            </w:r>
            <w:r w:rsidR="00072269" w:rsidRPr="009271A5">
              <w:rPr>
                <w:rFonts w:ascii="Calibri" w:hAnsi="Calibri" w:cs="Calibri"/>
                <w:b/>
                <w:color w:val="000000" w:themeColor="text1"/>
              </w:rPr>
              <w:t>406</w:t>
            </w:r>
            <w:r w:rsidR="00595118" w:rsidRPr="009271A5">
              <w:rPr>
                <w:rFonts w:ascii="Calibri" w:hAnsi="Calibri" w:cs="Calibri"/>
                <w:b/>
                <w:color w:val="000000" w:themeColor="text1"/>
              </w:rPr>
              <w:t xml:space="preserve"> obywateli (uczestników projektu)</w:t>
            </w:r>
            <w:r w:rsidR="001A6327" w:rsidRPr="009271A5">
              <w:rPr>
                <w:rFonts w:ascii="Calibri" w:hAnsi="Calibri" w:cs="Calibri"/>
                <w:b/>
                <w:color w:val="000000" w:themeColor="text1"/>
              </w:rPr>
              <w:t xml:space="preserve"> - </w:t>
            </w:r>
            <w:r w:rsidR="00BE5988" w:rsidRPr="009271A5">
              <w:rPr>
                <w:rFonts w:ascii="Calibri" w:hAnsi="Calibri" w:cs="Calibri"/>
                <w:b/>
                <w:color w:val="000000" w:themeColor="text1"/>
              </w:rPr>
              <w:t xml:space="preserve">kompleksowa realizacja usługi </w:t>
            </w:r>
            <w:r w:rsidR="00900071" w:rsidRPr="009271A5">
              <w:rPr>
                <w:rFonts w:ascii="Calibri" w:hAnsi="Calibri" w:cs="Calibri"/>
                <w:b/>
                <w:color w:val="000000" w:themeColor="text1"/>
              </w:rPr>
              <w:t>w tym</w:t>
            </w:r>
            <w:r w:rsidR="00BE5988" w:rsidRPr="009271A5">
              <w:rPr>
                <w:rFonts w:ascii="Calibri" w:hAnsi="Calibri" w:cs="Calibri"/>
                <w:b/>
                <w:color w:val="000000" w:themeColor="text1"/>
              </w:rPr>
              <w:t xml:space="preserve"> m.in. trener, sala, materiały, catering</w:t>
            </w:r>
          </w:p>
        </w:tc>
        <w:tc>
          <w:tcPr>
            <w:tcW w:w="1134" w:type="dxa"/>
            <w:vAlign w:val="center"/>
          </w:tcPr>
          <w:p w14:paraId="4325F403" w14:textId="77777777" w:rsidR="0095445E" w:rsidRPr="009271A5" w:rsidRDefault="0095445E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220F0217" w14:textId="655E1155" w:rsidR="0095445E" w:rsidRPr="009271A5" w:rsidRDefault="00A96E22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9271A5">
              <w:rPr>
                <w:rFonts w:ascii="Calibri" w:eastAsia="Times New Roman" w:hAnsi="Calibri" w:cs="Calibri"/>
                <w:lang w:eastAsia="pl-PL"/>
              </w:rPr>
              <w:t>406</w:t>
            </w:r>
            <w:r w:rsidR="009D18A5" w:rsidRPr="009271A5">
              <w:rPr>
                <w:rFonts w:ascii="Calibri" w:eastAsia="Times New Roman" w:hAnsi="Calibri" w:cs="Calibri"/>
                <w:lang w:eastAsia="pl-PL"/>
              </w:rPr>
              <w:t xml:space="preserve"> os</w:t>
            </w:r>
            <w:r w:rsidR="007514C3" w:rsidRPr="009271A5">
              <w:rPr>
                <w:rFonts w:ascii="Calibri" w:eastAsia="Times New Roman" w:hAnsi="Calibri" w:cs="Calibri"/>
                <w:lang w:eastAsia="pl-PL"/>
              </w:rPr>
              <w:t>ób</w:t>
            </w:r>
          </w:p>
        </w:tc>
        <w:tc>
          <w:tcPr>
            <w:tcW w:w="1418" w:type="dxa"/>
            <w:vAlign w:val="center"/>
          </w:tcPr>
          <w:p w14:paraId="34CFEE85" w14:textId="77777777" w:rsidR="0095445E" w:rsidRPr="009271A5" w:rsidRDefault="0095445E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992" w:type="dxa"/>
          </w:tcPr>
          <w:p w14:paraId="27FE26B4" w14:textId="77777777" w:rsidR="0095445E" w:rsidRPr="009271A5" w:rsidRDefault="0095445E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126" w:type="dxa"/>
          </w:tcPr>
          <w:p w14:paraId="5C1F9EAE" w14:textId="77777777" w:rsidR="0095445E" w:rsidRPr="009271A5" w:rsidRDefault="0095445E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A34DC1" w:rsidRPr="009271A5" w14:paraId="06777C28" w14:textId="77777777" w:rsidTr="0016388E">
        <w:trPr>
          <w:trHeight w:val="567"/>
        </w:trPr>
        <w:tc>
          <w:tcPr>
            <w:tcW w:w="5098" w:type="dxa"/>
            <w:gridSpan w:val="3"/>
            <w:shd w:val="clear" w:color="auto" w:fill="E7E6E6" w:themeFill="background2"/>
            <w:vAlign w:val="center"/>
          </w:tcPr>
          <w:p w14:paraId="15AA2A0C" w14:textId="274273E2" w:rsidR="00A34DC1" w:rsidRPr="009271A5" w:rsidRDefault="00D41AFF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9271A5">
              <w:rPr>
                <w:rFonts w:ascii="Calibri" w:eastAsia="Times New Roman" w:hAnsi="Calibri" w:cs="Calibri"/>
                <w:b/>
                <w:bCs/>
                <w:lang w:eastAsia="pl-PL"/>
              </w:rPr>
              <w:t>RAZEM (łączna wartość całej oferty)</w:t>
            </w:r>
          </w:p>
        </w:tc>
        <w:tc>
          <w:tcPr>
            <w:tcW w:w="1418" w:type="dxa"/>
            <w:vAlign w:val="center"/>
          </w:tcPr>
          <w:p w14:paraId="3C1BDC36" w14:textId="77777777" w:rsidR="00A34DC1" w:rsidRPr="009271A5" w:rsidRDefault="00A34DC1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14:paraId="13DBD2E5" w14:textId="77777777" w:rsidR="00A34DC1" w:rsidRPr="009271A5" w:rsidRDefault="00A34DC1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126" w:type="dxa"/>
          </w:tcPr>
          <w:p w14:paraId="73365568" w14:textId="77777777" w:rsidR="00A34DC1" w:rsidRPr="009271A5" w:rsidRDefault="00A34DC1" w:rsidP="00B14C3F">
            <w:pPr>
              <w:spacing w:after="120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008D9432" w14:textId="609072DB" w:rsidR="00C86E9B" w:rsidRPr="009271A5" w:rsidRDefault="00C86E9B" w:rsidP="00B14C3F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Calibri" w:hAnsi="Calibri" w:cs="Calibri"/>
          <w:b/>
          <w:bCs/>
        </w:rPr>
      </w:pPr>
    </w:p>
    <w:p w14:paraId="1F225027" w14:textId="266AA9BA" w:rsidR="00E32A80" w:rsidRPr="009271A5" w:rsidRDefault="00E32A80" w:rsidP="00B14C3F">
      <w:pPr>
        <w:pStyle w:val="Bezodstpw"/>
        <w:rPr>
          <w:rFonts w:ascii="Calibri" w:eastAsia="Times New Roman" w:hAnsi="Calibri" w:cs="Calibri"/>
          <w:b/>
          <w:bCs/>
          <w:lang w:eastAsia="pl-PL"/>
        </w:rPr>
      </w:pPr>
      <w:r w:rsidRPr="009271A5">
        <w:rPr>
          <w:rFonts w:ascii="Calibri" w:eastAsia="Times New Roman" w:hAnsi="Calibri" w:cs="Calibri"/>
          <w:b/>
          <w:bCs/>
          <w:lang w:eastAsia="pl-PL"/>
        </w:rPr>
        <w:t>W przypadku stosowania przez Wykonawcę stawki VAT innej niż 23% prosimy o podanie uzasadnienia:</w:t>
      </w:r>
    </w:p>
    <w:p w14:paraId="0269A769" w14:textId="77777777" w:rsidR="00E32A80" w:rsidRPr="009271A5" w:rsidRDefault="00E32A80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2A482650" w14:textId="77777777" w:rsidR="00E32A80" w:rsidRPr="009271A5" w:rsidRDefault="00E32A80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2CF28343" w14:textId="77777777" w:rsidR="00E32A80" w:rsidRPr="009271A5" w:rsidRDefault="00E32A80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6EA274A8" w14:textId="77777777" w:rsidR="00E32A80" w:rsidRPr="009271A5" w:rsidRDefault="00E32A80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……………………………………………………………………………………………………………………………………………………………….</w:t>
      </w:r>
      <w:r w:rsidRPr="009271A5">
        <w:rPr>
          <w:rFonts w:ascii="Calibri" w:eastAsia="Times New Roman" w:hAnsi="Calibri" w:cs="Calibri"/>
          <w:lang w:eastAsia="pl-PL"/>
        </w:rPr>
        <w:tab/>
      </w:r>
    </w:p>
    <w:p w14:paraId="46C61AFF" w14:textId="77777777" w:rsidR="00625615" w:rsidRPr="009271A5" w:rsidRDefault="00625615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2EB1A86C" w14:textId="77777777" w:rsidR="00A4102C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b/>
          <w:bCs/>
          <w:lang w:eastAsia="pl-PL"/>
        </w:rPr>
        <w:lastRenderedPageBreak/>
        <w:t>Kwota wynagrodzenia brutto</w:t>
      </w:r>
      <w:r w:rsidR="00462564" w:rsidRPr="009271A5">
        <w:rPr>
          <w:rFonts w:ascii="Calibri" w:eastAsia="Times New Roman" w:hAnsi="Calibri" w:cs="Calibri"/>
          <w:b/>
          <w:bCs/>
          <w:lang w:eastAsia="pl-PL"/>
        </w:rPr>
        <w:t xml:space="preserve"> (łączna wartość całej oferty)</w:t>
      </w:r>
      <w:r w:rsidRPr="009271A5">
        <w:rPr>
          <w:rFonts w:ascii="Calibri" w:eastAsia="Times New Roman" w:hAnsi="Calibri" w:cs="Calibri"/>
          <w:b/>
          <w:bCs/>
          <w:lang w:eastAsia="pl-PL"/>
        </w:rPr>
        <w:t xml:space="preserve"> słownie:</w:t>
      </w:r>
      <w:r w:rsidRPr="009271A5">
        <w:rPr>
          <w:rFonts w:ascii="Calibri" w:eastAsia="Times New Roman" w:hAnsi="Calibri" w:cs="Calibri"/>
          <w:lang w:eastAsia="pl-PL"/>
        </w:rPr>
        <w:t xml:space="preserve"> </w:t>
      </w:r>
    </w:p>
    <w:p w14:paraId="6F17D054" w14:textId="77777777" w:rsidR="00A4102C" w:rsidRPr="009271A5" w:rsidRDefault="00A4102C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7ACB21A1" w14:textId="2DE4031F" w:rsidR="00880839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…</w:t>
      </w:r>
      <w:r w:rsidR="00A4102C" w:rsidRPr="009271A5">
        <w:rPr>
          <w:rFonts w:ascii="Calibri" w:eastAsia="Times New Roman" w:hAnsi="Calibri" w:cs="Calibri"/>
          <w:lang w:eastAsia="pl-PL"/>
        </w:rPr>
        <w:t>………………………………………………………….</w:t>
      </w:r>
      <w:r w:rsidRPr="009271A5">
        <w:rPr>
          <w:rFonts w:ascii="Calibri" w:eastAsia="Times New Roman" w:hAnsi="Calibri" w:cs="Calibri"/>
          <w:lang w:eastAsia="pl-PL"/>
        </w:rPr>
        <w:t>………..............................................................................................</w:t>
      </w:r>
    </w:p>
    <w:p w14:paraId="5DD6056A" w14:textId="77777777" w:rsidR="00880839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769A8AF2" w14:textId="4B2AE643" w:rsidR="00880839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……………………………………………………………</w:t>
      </w:r>
      <w:r w:rsidR="00A4102C" w:rsidRPr="009271A5">
        <w:rPr>
          <w:rFonts w:ascii="Calibri" w:eastAsia="Times New Roman" w:hAnsi="Calibri" w:cs="Calibri"/>
          <w:lang w:eastAsia="pl-PL"/>
        </w:rPr>
        <w:t>….</w:t>
      </w:r>
      <w:r w:rsidRPr="009271A5">
        <w:rPr>
          <w:rFonts w:ascii="Calibri" w:eastAsia="Times New Roman" w:hAnsi="Calibri" w:cs="Calibri"/>
          <w:lang w:eastAsia="pl-PL"/>
        </w:rPr>
        <w:t>………………………………………….……………………………………… złotych</w:t>
      </w:r>
    </w:p>
    <w:p w14:paraId="48F3CF65" w14:textId="77777777" w:rsidR="00880839" w:rsidRPr="009271A5" w:rsidRDefault="00880839" w:rsidP="00B14C3F">
      <w:pPr>
        <w:pStyle w:val="Bezodstpw"/>
        <w:rPr>
          <w:rFonts w:ascii="Calibri" w:eastAsia="Times New Roman" w:hAnsi="Calibri" w:cs="Calibri"/>
          <w:lang w:eastAsia="pl-PL"/>
        </w:rPr>
      </w:pPr>
    </w:p>
    <w:p w14:paraId="12AAF08F" w14:textId="2DF657A6" w:rsidR="0016388E" w:rsidRPr="009271A5" w:rsidRDefault="00880839" w:rsidP="00F06B89">
      <w:pPr>
        <w:pStyle w:val="Akapitzlist"/>
        <w:numPr>
          <w:ilvl w:val="0"/>
          <w:numId w:val="23"/>
        </w:numPr>
        <w:spacing w:before="240" w:after="120" w:line="240" w:lineRule="auto"/>
        <w:ind w:left="426"/>
        <w:rPr>
          <w:rFonts w:ascii="Calibri" w:eastAsia="Times New Roman" w:hAnsi="Calibri" w:cs="Calibri"/>
          <w:b/>
          <w:bCs/>
          <w:lang w:eastAsia="pl-PL"/>
        </w:rPr>
      </w:pPr>
      <w:r w:rsidRPr="009271A5">
        <w:rPr>
          <w:rFonts w:ascii="Calibri" w:eastAsia="Times New Roman" w:hAnsi="Calibri" w:cs="Calibri"/>
          <w:b/>
          <w:bCs/>
          <w:lang w:eastAsia="pl-PL"/>
        </w:rPr>
        <w:t xml:space="preserve">Deklarowany </w:t>
      </w:r>
      <w:r w:rsidR="00BC186E" w:rsidRPr="009271A5">
        <w:rPr>
          <w:rFonts w:ascii="Calibri" w:hAnsi="Calibri" w:cs="Calibri"/>
          <w:b/>
          <w:bCs/>
        </w:rPr>
        <w:t>czas reakcji</w:t>
      </w:r>
      <w:r w:rsidR="00251147" w:rsidRPr="009271A5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9271A5">
        <w:rPr>
          <w:rFonts w:ascii="Calibri" w:eastAsia="Times New Roman" w:hAnsi="Calibri" w:cs="Calibri"/>
          <w:b/>
          <w:bCs/>
          <w:lang w:eastAsia="pl-PL"/>
        </w:rPr>
        <w:t>wynosi ………………. dni.</w:t>
      </w:r>
    </w:p>
    <w:p w14:paraId="0FC7486A" w14:textId="77777777" w:rsidR="0091053E" w:rsidRPr="009271A5" w:rsidRDefault="0091053E" w:rsidP="0091053E">
      <w:pPr>
        <w:pStyle w:val="Akapitzlist"/>
        <w:spacing w:before="240" w:after="120" w:line="240" w:lineRule="auto"/>
        <w:ind w:left="426"/>
        <w:rPr>
          <w:rFonts w:ascii="Calibri" w:eastAsia="Times New Roman" w:hAnsi="Calibri" w:cs="Calibri"/>
          <w:b/>
          <w:bCs/>
          <w:lang w:eastAsia="pl-PL"/>
        </w:rPr>
      </w:pPr>
    </w:p>
    <w:p w14:paraId="2BB98D71" w14:textId="76D494F8" w:rsidR="00B76AEA" w:rsidRPr="009271A5" w:rsidRDefault="00B76AEA" w:rsidP="00B76AEA">
      <w:pPr>
        <w:pStyle w:val="Akapitzlist"/>
        <w:numPr>
          <w:ilvl w:val="0"/>
          <w:numId w:val="23"/>
        </w:numPr>
        <w:spacing w:before="240" w:after="120" w:line="240" w:lineRule="auto"/>
        <w:ind w:left="426"/>
        <w:rPr>
          <w:rFonts w:ascii="Calibri" w:eastAsia="Times New Roman" w:hAnsi="Calibri" w:cs="Calibri"/>
          <w:b/>
          <w:bCs/>
          <w:lang w:eastAsia="pl-PL"/>
        </w:rPr>
      </w:pPr>
      <w:r w:rsidRPr="009271A5">
        <w:rPr>
          <w:rFonts w:ascii="Calibri" w:eastAsia="Times New Roman" w:hAnsi="Calibri" w:cs="Calibri"/>
          <w:b/>
          <w:bCs/>
          <w:lang w:eastAsia="pl-PL"/>
        </w:rPr>
        <w:t xml:space="preserve">Spełnianie kryterium „Aspekt środowiskowy”: </w:t>
      </w:r>
      <w:r w:rsidRPr="009271A5">
        <w:rPr>
          <w:rFonts w:ascii="Calibri" w:eastAsia="Times New Roman" w:hAnsi="Calibri" w:cs="Calibri"/>
          <w:b/>
          <w:bCs/>
          <w:lang w:eastAsia="pl-PL"/>
        </w:rPr>
        <w:tab/>
        <w:t>deklaruję / nie deklaruję</w:t>
      </w:r>
    </w:p>
    <w:p w14:paraId="6754478B" w14:textId="77777777" w:rsidR="0091053E" w:rsidRPr="009271A5" w:rsidRDefault="0091053E" w:rsidP="0091053E">
      <w:pPr>
        <w:pStyle w:val="Akapitzlist"/>
        <w:rPr>
          <w:rFonts w:ascii="Calibri" w:eastAsia="Times New Roman" w:hAnsi="Calibri" w:cs="Calibri"/>
          <w:b/>
          <w:bCs/>
          <w:lang w:eastAsia="pl-PL"/>
        </w:rPr>
      </w:pPr>
    </w:p>
    <w:p w14:paraId="558C357C" w14:textId="0558162F" w:rsidR="00DA6593" w:rsidRPr="009271A5" w:rsidRDefault="00DA6593" w:rsidP="00B14C3F">
      <w:pPr>
        <w:spacing w:before="480" w:after="120" w:line="240" w:lineRule="auto"/>
        <w:jc w:val="center"/>
        <w:rPr>
          <w:rFonts w:ascii="Calibri" w:hAnsi="Calibri" w:cs="Calibri"/>
          <w:b/>
          <w:caps/>
        </w:rPr>
      </w:pPr>
      <w:r w:rsidRPr="009271A5">
        <w:rPr>
          <w:rFonts w:ascii="Calibri" w:hAnsi="Calibri" w:cs="Calibri"/>
          <w:b/>
          <w:caps/>
        </w:rPr>
        <w:t>OświadczeniA o spełnianiu wymagań</w:t>
      </w:r>
    </w:p>
    <w:p w14:paraId="7EECC816" w14:textId="70E70EBE" w:rsidR="00DA6593" w:rsidRPr="00F7416C" w:rsidRDefault="00DA6593" w:rsidP="00B14C3F">
      <w:pPr>
        <w:tabs>
          <w:tab w:val="center" w:pos="6804"/>
        </w:tabs>
        <w:spacing w:before="240" w:after="120" w:line="240" w:lineRule="auto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 xml:space="preserve">Oświadczam, że spełniam wymagania określone w </w:t>
      </w:r>
      <w:r w:rsidR="00A72353" w:rsidRPr="009271A5">
        <w:rPr>
          <w:rFonts w:ascii="Calibri" w:hAnsi="Calibri" w:cs="Calibri"/>
        </w:rPr>
        <w:t>z</w:t>
      </w:r>
      <w:r w:rsidRPr="009271A5">
        <w:rPr>
          <w:rFonts w:ascii="Calibri" w:hAnsi="Calibri" w:cs="Calibri"/>
        </w:rPr>
        <w:t xml:space="preserve">apytaniu ofertowym </w:t>
      </w:r>
      <w:r w:rsidR="001B12E0" w:rsidRPr="009271A5">
        <w:rPr>
          <w:rFonts w:ascii="Calibri" w:hAnsi="Calibri" w:cs="Calibri"/>
        </w:rPr>
        <w:t xml:space="preserve">w </w:t>
      </w:r>
      <w:r w:rsidR="00205E66" w:rsidRPr="009271A5">
        <w:rPr>
          <w:rFonts w:ascii="Calibri" w:hAnsi="Calibri" w:cs="Calibri"/>
          <w:color w:val="000000" w:themeColor="text1"/>
        </w:rPr>
        <w:t xml:space="preserve">projekcie </w:t>
      </w:r>
      <w:r w:rsidR="00205E66" w:rsidRPr="009271A5">
        <w:rPr>
          <w:rFonts w:ascii="Calibri" w:hAnsi="Calibri" w:cs="Calibri"/>
          <w:b/>
          <w:color w:val="000000" w:themeColor="text1"/>
        </w:rPr>
        <w:t>„</w:t>
      </w:r>
      <w:r w:rsidR="00205E66" w:rsidRPr="00F7416C">
        <w:rPr>
          <w:rFonts w:ascii="Calibri" w:hAnsi="Calibri" w:cs="Calibri"/>
          <w:b/>
          <w:bCs/>
        </w:rPr>
        <w:t>Cyfrowa Małopolska</w:t>
      </w:r>
      <w:r w:rsidR="00205E66" w:rsidRPr="00F7416C">
        <w:rPr>
          <w:rFonts w:ascii="Calibri" w:hAnsi="Calibri" w:cs="Calibri"/>
          <w:b/>
          <w:color w:val="000000" w:themeColor="text1"/>
        </w:rPr>
        <w:t>” nr KPOD.05.08-IW.06-0</w:t>
      </w:r>
      <w:r w:rsidR="00F4764B" w:rsidRPr="00F7416C">
        <w:rPr>
          <w:rFonts w:ascii="Calibri" w:hAnsi="Calibri" w:cs="Calibri"/>
          <w:b/>
          <w:color w:val="000000" w:themeColor="text1"/>
        </w:rPr>
        <w:t>122</w:t>
      </w:r>
      <w:r w:rsidR="00205E66" w:rsidRPr="00F7416C">
        <w:rPr>
          <w:rFonts w:ascii="Calibri" w:hAnsi="Calibri" w:cs="Calibri"/>
          <w:b/>
          <w:color w:val="000000" w:themeColor="text1"/>
        </w:rPr>
        <w:t xml:space="preserve">/25, </w:t>
      </w:r>
      <w:r w:rsidR="00205E66" w:rsidRPr="00F7416C">
        <w:rPr>
          <w:rFonts w:ascii="Calibri" w:hAnsi="Calibri" w:cs="Calibri"/>
          <w:color w:val="000000" w:themeColor="text1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Pr="00F7416C">
        <w:rPr>
          <w:rFonts w:ascii="Calibri" w:hAnsi="Calibri" w:cs="Calibri"/>
        </w:rPr>
        <w:t>, tj.:</w:t>
      </w:r>
    </w:p>
    <w:p w14:paraId="42E40D43" w14:textId="7F266CEA" w:rsidR="00A34453" w:rsidRPr="00F7416C" w:rsidRDefault="00CD57E1" w:rsidP="00B14C3F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ascii="Calibri" w:hAnsi="Calibri" w:cs="Calibri"/>
          <w:b/>
          <w:bCs/>
        </w:rPr>
      </w:pPr>
      <w:r w:rsidRPr="00F7416C">
        <w:rPr>
          <w:rFonts w:ascii="Calibri" w:hAnsi="Calibri" w:cs="Calibri"/>
        </w:rPr>
        <w:t>Dysponuj</w:t>
      </w:r>
      <w:r w:rsidR="005440BE" w:rsidRPr="00F7416C">
        <w:rPr>
          <w:rFonts w:ascii="Calibri" w:hAnsi="Calibri" w:cs="Calibri"/>
        </w:rPr>
        <w:t>ę</w:t>
      </w:r>
      <w:r w:rsidRPr="00F7416C">
        <w:rPr>
          <w:rFonts w:ascii="Calibri" w:hAnsi="Calibri" w:cs="Calibri"/>
        </w:rPr>
        <w:t xml:space="preserve"> lub będ</w:t>
      </w:r>
      <w:r w:rsidR="005440BE" w:rsidRPr="00F7416C">
        <w:rPr>
          <w:rFonts w:ascii="Calibri" w:hAnsi="Calibri" w:cs="Calibri"/>
        </w:rPr>
        <w:t>ę</w:t>
      </w:r>
      <w:r w:rsidRPr="00F7416C">
        <w:rPr>
          <w:rFonts w:ascii="Calibri" w:hAnsi="Calibri" w:cs="Calibri"/>
        </w:rPr>
        <w:t xml:space="preserve"> dysponować, na potrzeby realizacji Zamówienia co najmniej </w:t>
      </w:r>
      <w:r w:rsidR="00F7416C" w:rsidRPr="00F7416C">
        <w:rPr>
          <w:rFonts w:ascii="Calibri" w:hAnsi="Calibri" w:cs="Calibri"/>
        </w:rPr>
        <w:t>10</w:t>
      </w:r>
      <w:r w:rsidRPr="00F7416C">
        <w:rPr>
          <w:rFonts w:ascii="Calibri" w:hAnsi="Calibri" w:cs="Calibri"/>
        </w:rPr>
        <w:t xml:space="preserve"> trenerami ICT o następującym wykształceniu i doświadczeniu (każdy z osobna</w:t>
      </w:r>
      <w:r w:rsidR="003876F6" w:rsidRPr="00F7416C">
        <w:rPr>
          <w:rFonts w:ascii="Calibri" w:hAnsi="Calibri" w:cs="Calibri"/>
        </w:rPr>
        <w:t>)</w:t>
      </w:r>
      <w:r w:rsidR="00844BE8" w:rsidRPr="00F7416C">
        <w:rPr>
          <w:rStyle w:val="Odwoanieprzypisudolnego"/>
          <w:rFonts w:ascii="Calibri" w:hAnsi="Calibri" w:cs="Calibri"/>
        </w:rPr>
        <w:footnoteReference w:id="3"/>
      </w:r>
      <w:r w:rsidR="00A34453" w:rsidRPr="00F7416C">
        <w:rPr>
          <w:rFonts w:ascii="Calibri" w:hAnsi="Calibri" w:cs="Calibri"/>
        </w:rPr>
        <w:t>:</w:t>
      </w:r>
    </w:p>
    <w:p w14:paraId="620D3986" w14:textId="0641FFDA" w:rsidR="005E0AF6" w:rsidRPr="00F7416C" w:rsidRDefault="002D05B4" w:rsidP="00B14C3F">
      <w:pPr>
        <w:pStyle w:val="Akapitzlist"/>
        <w:numPr>
          <w:ilvl w:val="0"/>
          <w:numId w:val="19"/>
        </w:numPr>
        <w:spacing w:line="240" w:lineRule="auto"/>
        <w:jc w:val="both"/>
        <w:textAlignment w:val="baseline"/>
        <w:rPr>
          <w:rFonts w:ascii="Calibri" w:hAnsi="Calibri" w:cs="Calibri"/>
        </w:rPr>
      </w:pPr>
      <w:r w:rsidRPr="00F7416C">
        <w:rPr>
          <w:rStyle w:val="rvts35"/>
          <w:rFonts w:ascii="Calibri" w:hAnsi="Calibri" w:cs="Calibri"/>
        </w:rPr>
        <w:t xml:space="preserve">wykształcenie wyższe/zawodowe/podyplomowe </w:t>
      </w:r>
      <w:r w:rsidRPr="00F7416C">
        <w:rPr>
          <w:rStyle w:val="rvts35"/>
          <w:rFonts w:ascii="Calibri" w:hAnsi="Calibri" w:cs="Calibri"/>
          <w:b/>
          <w:bCs/>
        </w:rPr>
        <w:t>lub</w:t>
      </w:r>
      <w:r w:rsidRPr="00F7416C">
        <w:rPr>
          <w:rStyle w:val="rvts35"/>
          <w:rFonts w:ascii="Calibri" w:hAnsi="Calibri" w:cs="Calibri"/>
        </w:rPr>
        <w:t xml:space="preserve"> certyfikaty/zaświadczenia/inne umożliwiające przeprowadzenie wsparcia z tematyki jak w przedmiocie zamówienia </w:t>
      </w:r>
      <w:r w:rsidR="005E0AF6" w:rsidRPr="00F7416C">
        <w:rPr>
          <w:rFonts w:ascii="Calibri" w:hAnsi="Calibri" w:cs="Calibri"/>
          <w:b/>
          <w:bCs/>
        </w:rPr>
        <w:t>oraz</w:t>
      </w:r>
    </w:p>
    <w:p w14:paraId="3064C3BD" w14:textId="3F6BA225" w:rsidR="005E0AF6" w:rsidRPr="009271A5" w:rsidRDefault="005969DB" w:rsidP="00B14C3F">
      <w:pPr>
        <w:pStyle w:val="Akapitzlist"/>
        <w:widowControl w:val="0"/>
        <w:numPr>
          <w:ilvl w:val="0"/>
          <w:numId w:val="19"/>
        </w:numPr>
        <w:spacing w:after="120" w:line="240" w:lineRule="auto"/>
        <w:contextualSpacing w:val="0"/>
        <w:jc w:val="both"/>
        <w:rPr>
          <w:rFonts w:ascii="Calibri" w:hAnsi="Calibri" w:cs="Calibri"/>
          <w:iCs/>
          <w:color w:val="000000" w:themeColor="text1"/>
        </w:rPr>
      </w:pPr>
      <w:r w:rsidRPr="00F7416C">
        <w:rPr>
          <w:rFonts w:ascii="Calibri" w:hAnsi="Calibri" w:cs="Calibri"/>
          <w:color w:val="000000" w:themeColor="text1"/>
        </w:rPr>
        <w:t>udokumentowane doświadczenie w prowadzeniu szkoleń lub warsztatów dla osób dorosłych w wymiarze minimum 150 godzin szkoleniowych w okresie ostatnich 5 lat, w tym minimum</w:t>
      </w:r>
      <w:r w:rsidRPr="009271A5">
        <w:rPr>
          <w:rFonts w:ascii="Calibri" w:hAnsi="Calibri" w:cs="Calibri"/>
          <w:color w:val="000000" w:themeColor="text1"/>
        </w:rPr>
        <w:t xml:space="preserve"> 50 godzin szkoleniowych w obszarze kompetencji cyfrowych</w:t>
      </w:r>
      <w:r w:rsidR="005E0AF6" w:rsidRPr="009271A5">
        <w:rPr>
          <w:rFonts w:ascii="Calibri" w:hAnsi="Calibri" w:cs="Calibri"/>
          <w:iCs/>
          <w:color w:val="000000" w:themeColor="text1"/>
        </w:rPr>
        <w:t>.</w:t>
      </w:r>
    </w:p>
    <w:p w14:paraId="2C0BA463" w14:textId="666AC6EE" w:rsidR="00C77220" w:rsidRPr="009271A5" w:rsidRDefault="00B44397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Dysponuję potencjałem organizacyjno-technicznym umożliwiającym realizację zamówienia.</w:t>
      </w:r>
    </w:p>
    <w:p w14:paraId="245F97F5" w14:textId="0CC63C80" w:rsidR="00230DAB" w:rsidRPr="009271A5" w:rsidRDefault="00DA6593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eastAsia="Times New Roman" w:hAnsi="Calibri" w:cs="Calibri"/>
          <w:bCs/>
          <w:lang w:eastAsia="pl-PL"/>
        </w:rPr>
        <w:t>Znajduję się w sytuacji ekonomicznej i finansowej umożliwiającej realizację zamówienia.</w:t>
      </w:r>
    </w:p>
    <w:p w14:paraId="7751BE01" w14:textId="77777777" w:rsidR="005637CA" w:rsidRPr="009271A5" w:rsidRDefault="00DA6593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9271A5">
        <w:rPr>
          <w:rStyle w:val="Odwoanieprzypisudolnego"/>
          <w:rFonts w:ascii="Calibri" w:hAnsi="Calibri" w:cs="Calibri"/>
        </w:rPr>
        <w:footnoteReference w:id="4"/>
      </w:r>
      <w:r w:rsidRPr="009271A5">
        <w:rPr>
          <w:rFonts w:ascii="Calibri" w:hAnsi="Calibri" w:cs="Calibri"/>
        </w:rPr>
        <w:t>.</w:t>
      </w:r>
    </w:p>
    <w:p w14:paraId="3A98D620" w14:textId="3C8ACD9F" w:rsidR="00D74EF2" w:rsidRPr="009271A5" w:rsidRDefault="00493219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 xml:space="preserve">Nie jestem uwikłany w konflikt interesów, </w:t>
      </w:r>
      <w:r w:rsidR="00544B35" w:rsidRPr="009271A5">
        <w:rPr>
          <w:rFonts w:ascii="Calibri" w:hAnsi="Calibri" w:cs="Calibri"/>
        </w:rPr>
        <w:t>zgodnie z definicją opisaną w „Zasadach kwalifikowania wydatków w Przedsięwzięciach realizowanych w ramach Inwestycji C2.1.3 Krajowego Planu Odbudowy i Zwiększania Odporności”.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Do oceny wystąpienia konfliktu interesów zastosowanie ma art. 56 ustawy prawo zamówień publicznych</w:t>
      </w:r>
      <w:r w:rsidR="00D74EF2" w:rsidRPr="009271A5">
        <w:rPr>
          <w:rFonts w:ascii="Calibri" w:hAnsi="Calibri" w:cs="Calibri"/>
          <w:color w:val="000000" w:themeColor="text1"/>
        </w:rPr>
        <w:t>.</w:t>
      </w:r>
    </w:p>
    <w:p w14:paraId="27A13500" w14:textId="2D83EA22" w:rsidR="00DA6593" w:rsidRPr="009271A5" w:rsidRDefault="00B423D3" w:rsidP="00B14C3F">
      <w:pPr>
        <w:pStyle w:val="Akapitzlist"/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eastAsia="Times New Roman" w:hAnsi="Calibri" w:cs="Calibri"/>
          <w:bCs/>
          <w:lang w:eastAsia="pl-PL"/>
        </w:rPr>
        <w:t>Nie jestem</w:t>
      </w:r>
      <w:r w:rsidRPr="009271A5">
        <w:rPr>
          <w:rFonts w:ascii="Calibri" w:eastAsia="Times New Roman" w:hAnsi="Calibri" w:cs="Calibri"/>
          <w:lang w:eastAsia="pl-PL"/>
        </w:rPr>
        <w:t xml:space="preserve"> powiązany z </w:t>
      </w:r>
      <w:r w:rsidRPr="009271A5">
        <w:rPr>
          <w:rFonts w:ascii="Calibri" w:hAnsi="Calibri" w:cs="Calibri"/>
          <w:color w:val="000000" w:themeColor="text1"/>
        </w:rPr>
        <w:t xml:space="preserve">Zamawiającym (Partnerem </w:t>
      </w:r>
      <w:r w:rsidR="00F72C5E">
        <w:rPr>
          <w:rFonts w:ascii="Calibri" w:hAnsi="Calibri" w:cs="Calibri"/>
          <w:color w:val="000000" w:themeColor="text1"/>
        </w:rPr>
        <w:t>2</w:t>
      </w:r>
      <w:r w:rsidRPr="009271A5">
        <w:rPr>
          <w:rFonts w:ascii="Calibri" w:hAnsi="Calibri" w:cs="Calibri"/>
          <w:color w:val="000000" w:themeColor="text1"/>
        </w:rPr>
        <w:t xml:space="preserve">) i/ Beneficjentem i/ Partnerem </w:t>
      </w:r>
      <w:r w:rsidR="00F72C5E">
        <w:rPr>
          <w:rFonts w:ascii="Calibri" w:hAnsi="Calibri" w:cs="Calibri"/>
          <w:color w:val="000000" w:themeColor="text1"/>
        </w:rPr>
        <w:t>1</w:t>
      </w:r>
      <w:r w:rsidRPr="009271A5">
        <w:rPr>
          <w:rFonts w:ascii="Calibri" w:hAnsi="Calibri" w:cs="Calibri"/>
          <w:color w:val="000000" w:themeColor="text1"/>
        </w:rPr>
        <w:t xml:space="preserve"> osobowo lub kapitałowo</w:t>
      </w:r>
      <w:r w:rsidRPr="009271A5">
        <w:rPr>
          <w:rFonts w:ascii="Calibri" w:eastAsia="Times New Roman" w:hAnsi="Calibri" w:cs="Calibri"/>
          <w:lang w:eastAsia="pl-PL"/>
        </w:rPr>
        <w:t xml:space="preserve">. </w:t>
      </w:r>
      <w:r w:rsidRPr="009271A5">
        <w:rPr>
          <w:rFonts w:ascii="Calibri" w:eastAsia="MS Mincho" w:hAnsi="Calibri" w:cs="Calibri"/>
          <w:iCs/>
          <w:lang w:eastAsia="ja-JP"/>
        </w:rPr>
        <w:t xml:space="preserve">Przez powiązania kapitałowe lub osobowe rozumie się wzajemne powiązania między </w:t>
      </w:r>
      <w:r w:rsidRPr="009271A5">
        <w:rPr>
          <w:rFonts w:ascii="Calibri" w:hAnsi="Calibri" w:cs="Calibri"/>
          <w:color w:val="000000" w:themeColor="text1"/>
        </w:rPr>
        <w:t xml:space="preserve">Zamawiającym (Partnerem </w:t>
      </w:r>
      <w:r w:rsidR="00F72C5E">
        <w:rPr>
          <w:rFonts w:ascii="Calibri" w:hAnsi="Calibri" w:cs="Calibri"/>
          <w:color w:val="000000" w:themeColor="text1"/>
        </w:rPr>
        <w:t>2</w:t>
      </w:r>
      <w:r w:rsidRPr="009271A5">
        <w:rPr>
          <w:rFonts w:ascii="Calibri" w:hAnsi="Calibri" w:cs="Calibri"/>
          <w:color w:val="000000" w:themeColor="text1"/>
        </w:rPr>
        <w:t xml:space="preserve">) i/ Beneficjentem i/ Partnerem </w:t>
      </w:r>
      <w:r w:rsidR="00F72C5E">
        <w:rPr>
          <w:rFonts w:ascii="Calibri" w:hAnsi="Calibri" w:cs="Calibri"/>
          <w:color w:val="000000" w:themeColor="text1"/>
        </w:rPr>
        <w:t>1</w:t>
      </w:r>
      <w:r w:rsidRPr="009271A5">
        <w:rPr>
          <w:rFonts w:ascii="Calibri" w:hAnsi="Calibri" w:cs="Calibri"/>
          <w:color w:val="000000" w:themeColor="text1"/>
        </w:rPr>
        <w:t xml:space="preserve"> </w:t>
      </w:r>
      <w:r w:rsidRPr="009271A5">
        <w:rPr>
          <w:rFonts w:ascii="Calibri" w:eastAsia="MS Mincho" w:hAnsi="Calibri" w:cs="Calibri"/>
          <w:iCs/>
          <w:color w:val="000000" w:themeColor="text1"/>
          <w:lang w:eastAsia="ja-JP"/>
        </w:rPr>
        <w:t xml:space="preserve">lub osobami upoważnionymi do zaciągania zobowiązań w imieniu Zamawiającego </w:t>
      </w:r>
      <w:r w:rsidRPr="009271A5">
        <w:rPr>
          <w:rFonts w:ascii="Calibri" w:hAnsi="Calibri" w:cs="Calibri"/>
          <w:color w:val="000000" w:themeColor="text1"/>
        </w:rPr>
        <w:t xml:space="preserve">(Partnera </w:t>
      </w:r>
      <w:r w:rsidR="00F72C5E">
        <w:rPr>
          <w:rFonts w:ascii="Calibri" w:hAnsi="Calibri" w:cs="Calibri"/>
          <w:color w:val="000000" w:themeColor="text1"/>
        </w:rPr>
        <w:t>2</w:t>
      </w:r>
      <w:r w:rsidRPr="009271A5">
        <w:rPr>
          <w:rFonts w:ascii="Calibri" w:hAnsi="Calibri" w:cs="Calibri"/>
          <w:color w:val="000000" w:themeColor="text1"/>
        </w:rPr>
        <w:t xml:space="preserve">) i/ Beneficjenta i/ Partnera </w:t>
      </w:r>
      <w:r w:rsidR="00F72C5E">
        <w:rPr>
          <w:rFonts w:ascii="Calibri" w:hAnsi="Calibri" w:cs="Calibri"/>
          <w:color w:val="000000" w:themeColor="text1"/>
        </w:rPr>
        <w:t>1</w:t>
      </w:r>
      <w:r w:rsidRPr="009271A5">
        <w:rPr>
          <w:rFonts w:ascii="Calibri" w:hAnsi="Calibri" w:cs="Calibri"/>
          <w:color w:val="000000" w:themeColor="text1"/>
        </w:rPr>
        <w:t xml:space="preserve"> </w:t>
      </w:r>
      <w:r w:rsidRPr="009271A5">
        <w:rPr>
          <w:rFonts w:ascii="Calibri" w:eastAsia="MS Mincho" w:hAnsi="Calibri" w:cs="Calibri"/>
          <w:iCs/>
          <w:color w:val="000000" w:themeColor="text1"/>
          <w:lang w:eastAsia="ja-JP"/>
        </w:rPr>
        <w:t xml:space="preserve">lub osobami wykonującymi w imieniu Zamawiającego </w:t>
      </w:r>
      <w:r w:rsidRPr="009271A5">
        <w:rPr>
          <w:rFonts w:ascii="Calibri" w:hAnsi="Calibri" w:cs="Calibri"/>
          <w:color w:val="000000" w:themeColor="text1"/>
        </w:rPr>
        <w:t xml:space="preserve">(Partnera </w:t>
      </w:r>
      <w:r w:rsidR="00F72C5E">
        <w:rPr>
          <w:rFonts w:ascii="Calibri" w:hAnsi="Calibri" w:cs="Calibri"/>
          <w:color w:val="000000" w:themeColor="text1"/>
        </w:rPr>
        <w:t>2</w:t>
      </w:r>
      <w:r w:rsidRPr="009271A5">
        <w:rPr>
          <w:rFonts w:ascii="Calibri" w:hAnsi="Calibri" w:cs="Calibri"/>
          <w:color w:val="000000" w:themeColor="text1"/>
        </w:rPr>
        <w:t xml:space="preserve">) i/ Beneficjenta i/ Partnera </w:t>
      </w:r>
      <w:r w:rsidR="00F72C5E">
        <w:rPr>
          <w:rFonts w:ascii="Calibri" w:hAnsi="Calibri" w:cs="Calibri"/>
          <w:color w:val="000000" w:themeColor="text1"/>
        </w:rPr>
        <w:t>1</w:t>
      </w:r>
      <w:r w:rsidRPr="009271A5">
        <w:rPr>
          <w:rFonts w:ascii="Calibri" w:hAnsi="Calibri" w:cs="Calibri"/>
          <w:color w:val="000000" w:themeColor="text1"/>
        </w:rPr>
        <w:t xml:space="preserve"> </w:t>
      </w:r>
      <w:r w:rsidRPr="009271A5">
        <w:rPr>
          <w:rFonts w:ascii="Calibri" w:eastAsia="MS Mincho" w:hAnsi="Calibri" w:cs="Calibri"/>
          <w:iCs/>
          <w:color w:val="000000" w:themeColor="text1"/>
          <w:lang w:eastAsia="ja-JP"/>
        </w:rPr>
        <w:t>czynności związane z przeprowadzeniem procedury wyboru wykonawcy a wykonawcą, polegające w szczególności na</w:t>
      </w:r>
      <w:r w:rsidR="00DA6593" w:rsidRPr="009271A5">
        <w:rPr>
          <w:rFonts w:ascii="Calibri" w:eastAsia="Times New Roman" w:hAnsi="Calibri" w:cs="Calibri"/>
          <w:lang w:eastAsia="pl-PL"/>
        </w:rPr>
        <w:t>:</w:t>
      </w:r>
    </w:p>
    <w:p w14:paraId="63673AFB" w14:textId="77777777" w:rsidR="00243108" w:rsidRPr="009271A5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lang w:eastAsia="ja-JP"/>
        </w:rPr>
        <w:t>uczestniczeniu w spółce jako wspólnik spółki cywilnej lub spółki osobowej</w:t>
      </w:r>
      <w:r w:rsidRPr="009271A5">
        <w:rPr>
          <w:rFonts w:ascii="Calibri" w:hAnsi="Calibri" w:cs="Calibri"/>
        </w:rPr>
        <w:t>;</w:t>
      </w:r>
    </w:p>
    <w:p w14:paraId="0A4E9504" w14:textId="1F3F0B64" w:rsidR="00243108" w:rsidRPr="009271A5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lang w:eastAsia="ja-JP"/>
        </w:rPr>
        <w:lastRenderedPageBreak/>
        <w:t>posiadaniu co najmniej 10% udziałów lub akcji, o ile niższy próg nie wynika z przepisów prawa</w:t>
      </w:r>
      <w:r w:rsidRPr="009271A5">
        <w:rPr>
          <w:rFonts w:ascii="Calibri" w:hAnsi="Calibri" w:cs="Calibri"/>
        </w:rPr>
        <w:t>;</w:t>
      </w:r>
    </w:p>
    <w:p w14:paraId="03B7682A" w14:textId="77777777" w:rsidR="00243108" w:rsidRPr="009271A5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lang w:eastAsia="ja-JP"/>
        </w:rPr>
        <w:t>pełnieniu funkcji członka organu nadzorczego lub zarządzającego, prokurenta, pełnomocnika</w:t>
      </w:r>
      <w:r w:rsidRPr="009271A5">
        <w:rPr>
          <w:rFonts w:ascii="Calibri" w:hAnsi="Calibri" w:cs="Calibri"/>
        </w:rPr>
        <w:t>;</w:t>
      </w:r>
    </w:p>
    <w:p w14:paraId="719A5BE4" w14:textId="6A75BA2F" w:rsidR="00243108" w:rsidRPr="009271A5" w:rsidRDefault="00F958D7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color w:val="000000" w:themeColor="text1"/>
          <w:lang w:eastAsia="ja-JP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243108" w:rsidRPr="009271A5">
        <w:rPr>
          <w:rFonts w:ascii="Calibri" w:hAnsi="Calibri" w:cs="Calibri"/>
        </w:rPr>
        <w:t>;</w:t>
      </w:r>
    </w:p>
    <w:p w14:paraId="2C66B929" w14:textId="1EB06EE0" w:rsidR="00243108" w:rsidRPr="009271A5" w:rsidRDefault="00243108" w:rsidP="00B14C3F">
      <w:pPr>
        <w:pStyle w:val="Bezodstpw"/>
        <w:numPr>
          <w:ilvl w:val="0"/>
          <w:numId w:val="16"/>
        </w:numPr>
        <w:ind w:left="851"/>
        <w:jc w:val="both"/>
        <w:rPr>
          <w:rFonts w:ascii="Calibri" w:hAnsi="Calibri" w:cs="Calibri"/>
        </w:rPr>
      </w:pPr>
      <w:r w:rsidRPr="009271A5">
        <w:rPr>
          <w:rFonts w:ascii="Calibri" w:eastAsia="MS Mincho" w:hAnsi="Calibri" w:cs="Calibri"/>
          <w:iCs/>
          <w:lang w:eastAsia="ja-JP"/>
        </w:rPr>
        <w:t>pozostawaniu z wykonawcą w takim stosunku prawnym lub faktycznym, że istnieje uzasadniona wątpliwość co do ich bezstronności lub niezależności w związku z postępowaniem o udzielenie zamówienia</w:t>
      </w:r>
      <w:r w:rsidRPr="009271A5">
        <w:rPr>
          <w:rFonts w:ascii="Calibri" w:hAnsi="Calibri" w:cs="Calibri"/>
        </w:rPr>
        <w:t>.</w:t>
      </w:r>
    </w:p>
    <w:p w14:paraId="22B6AA30" w14:textId="1861B3BD" w:rsidR="00DE3087" w:rsidRPr="009271A5" w:rsidRDefault="005D14EF" w:rsidP="00B14C3F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Nie jestem wykluczony z postępowania na podstawie art. 7 ust. 1 ustawy z dnia 13 kwietnia 2022 r. o szczególnych rozwiązaniach w zakresie przeciwdziałania wspieraniu agresji na Ukrainę oraz służących ochronie bezpieczeństwa narodowego (Dz.U. z 2022r. poz. 835, t.j. Dz.U. z 2025r. poz. 514</w:t>
      </w:r>
      <w:r w:rsidR="00DA6593" w:rsidRPr="009271A5">
        <w:rPr>
          <w:rFonts w:ascii="Calibri" w:hAnsi="Calibri" w:cs="Calibri"/>
        </w:rPr>
        <w:t>)</w:t>
      </w:r>
      <w:r w:rsidR="00DE3087" w:rsidRPr="009271A5">
        <w:rPr>
          <w:rFonts w:ascii="Calibri" w:hAnsi="Calibri" w:cs="Calibri"/>
        </w:rPr>
        <w:t>, tj.:</w:t>
      </w:r>
    </w:p>
    <w:p w14:paraId="78C2D5CE" w14:textId="77777777" w:rsidR="004F4250" w:rsidRPr="009271A5" w:rsidRDefault="004F4250" w:rsidP="004F4250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wykonawcą wymienionym w wykazach określonych w rozporządzeniu 765/2006 i rozporządzeniu 269/2014 albo wpisanym na listę na podstawie decyzji w sprawie wpisu na listę rozstrzygającej o zastosowaniu środka, o którym mowa w art. 1 pkt 3 ustawy;</w:t>
      </w:r>
    </w:p>
    <w:p w14:paraId="65912FED" w14:textId="77777777" w:rsidR="004F4250" w:rsidRPr="009271A5" w:rsidRDefault="004F4250" w:rsidP="004F4250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wykonawcą, którego beneficjentem rzeczywistym w rozumieniu ustawy z dnia 1 marca 2018 r. o przeciwdziałaniu praniu pieniędzy oraz finansowaniu terroryzmu (Dz.U.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5C19A2" w14:textId="0DE88D1D" w:rsidR="00DA6593" w:rsidRPr="009271A5" w:rsidRDefault="004F4250" w:rsidP="004F4250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ascii="Calibri" w:hAnsi="Calibri" w:cs="Calibri"/>
        </w:rPr>
      </w:pPr>
      <w:r w:rsidRPr="009271A5">
        <w:rPr>
          <w:rFonts w:ascii="Calibri" w:hAnsi="Calibri" w:cs="Calibri"/>
        </w:rPr>
        <w:t>wykonawcą,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B14C3F" w:rsidRPr="009271A5">
        <w:rPr>
          <w:rFonts w:ascii="Calibri" w:hAnsi="Calibri" w:cs="Calibri"/>
        </w:rPr>
        <w:t>.</w:t>
      </w:r>
    </w:p>
    <w:p w14:paraId="7BD7E10F" w14:textId="77777777" w:rsidR="00D06A16" w:rsidRPr="009271A5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9271A5">
        <w:rPr>
          <w:rFonts w:ascii="Calibri" w:eastAsia="Times New Roman" w:hAnsi="Calibri" w:cs="Calibri"/>
          <w:bCs/>
          <w:lang w:eastAsia="pl-PL"/>
        </w:rPr>
        <w:t>Nie podlegam innym podstawom wykluczenia wskazanym w zapytaniu ofertowym.</w:t>
      </w:r>
    </w:p>
    <w:p w14:paraId="3E566512" w14:textId="77777777" w:rsidR="00D06A16" w:rsidRPr="009271A5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9271A5">
        <w:rPr>
          <w:rFonts w:ascii="Calibri" w:eastAsia="Times New Roman" w:hAnsi="Calibri" w:cs="Calibri"/>
          <w:bCs/>
          <w:lang w:eastAsia="pl-PL"/>
        </w:rPr>
        <w:t>W pełni akceptuję oraz spełniam wszystkie warunki i wymagania dotyczące udziału w postępowaniu.</w:t>
      </w:r>
    </w:p>
    <w:p w14:paraId="68980F35" w14:textId="77777777" w:rsidR="00D06A16" w:rsidRPr="009271A5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9271A5">
        <w:rPr>
          <w:rFonts w:ascii="Calibri" w:eastAsia="Times New Roman" w:hAnsi="Calibri" w:cs="Calibri"/>
          <w:bCs/>
          <w:lang w:eastAsia="pl-PL"/>
        </w:rPr>
        <w:t>Zapoznałem/am się z treścią Zapytania ofertowego i nie wnoszę do niego zastrzeżeń oraz przyjmuję warunki w nim zawarte.</w:t>
      </w:r>
    </w:p>
    <w:p w14:paraId="78CE0875" w14:textId="45E7CC5E" w:rsidR="00DA6593" w:rsidRPr="009271A5" w:rsidRDefault="00DA6593" w:rsidP="00B14C3F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ascii="Calibri" w:eastAsia="Times New Roman" w:hAnsi="Calibri" w:cs="Calibri"/>
          <w:bCs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1327610D" w14:textId="77777777" w:rsidR="00DA6593" w:rsidRPr="009271A5" w:rsidRDefault="00DA6593" w:rsidP="00B14C3F">
      <w:pPr>
        <w:tabs>
          <w:tab w:val="center" w:pos="6804"/>
        </w:tabs>
        <w:spacing w:before="840" w:after="0" w:line="240" w:lineRule="auto"/>
        <w:rPr>
          <w:rFonts w:ascii="Calibri" w:eastAsia="Times New Roman" w:hAnsi="Calibri" w:cs="Calibri"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ab/>
        <w:t>…………………………………………………</w:t>
      </w:r>
    </w:p>
    <w:p w14:paraId="68C2DC74" w14:textId="77777777" w:rsidR="00DA6593" w:rsidRPr="009271A5" w:rsidRDefault="00DA6593" w:rsidP="00B14C3F">
      <w:pPr>
        <w:tabs>
          <w:tab w:val="center" w:pos="6804"/>
        </w:tabs>
        <w:spacing w:after="120" w:line="240" w:lineRule="auto"/>
        <w:rPr>
          <w:rFonts w:ascii="Calibri" w:eastAsia="Times New Roman" w:hAnsi="Calibri" w:cs="Calibri"/>
          <w:i/>
          <w:lang w:eastAsia="pl-PL"/>
        </w:rPr>
      </w:pPr>
      <w:r w:rsidRPr="009271A5">
        <w:rPr>
          <w:rFonts w:ascii="Calibri" w:eastAsia="Times New Roman" w:hAnsi="Calibri" w:cs="Calibri"/>
          <w:lang w:eastAsia="pl-PL"/>
        </w:rPr>
        <w:tab/>
      </w:r>
      <w:r w:rsidRPr="009271A5">
        <w:rPr>
          <w:rFonts w:ascii="Calibri" w:eastAsia="Times New Roman" w:hAnsi="Calibri" w:cs="Calibri"/>
          <w:i/>
          <w:lang w:eastAsia="pl-PL"/>
        </w:rPr>
        <w:t>Czytelny podpis Wykonawcy</w:t>
      </w:r>
    </w:p>
    <w:p w14:paraId="169038D7" w14:textId="77777777" w:rsidR="00DA6593" w:rsidRPr="009271A5" w:rsidRDefault="00DA6593" w:rsidP="00B14C3F">
      <w:pPr>
        <w:tabs>
          <w:tab w:val="left" w:pos="1560"/>
          <w:tab w:val="left" w:leader="dot" w:pos="6379"/>
        </w:tabs>
        <w:spacing w:before="240" w:after="120" w:line="240" w:lineRule="auto"/>
        <w:jc w:val="both"/>
        <w:rPr>
          <w:rFonts w:ascii="Calibri" w:eastAsia="Times New Roman" w:hAnsi="Calibri" w:cs="Calibri"/>
          <w:i/>
          <w:lang w:eastAsia="pl-PL"/>
        </w:rPr>
      </w:pPr>
    </w:p>
    <w:p w14:paraId="54D4C8E9" w14:textId="555FB486" w:rsidR="00D21DF7" w:rsidRPr="009271A5" w:rsidRDefault="00D21DF7" w:rsidP="00B14C3F">
      <w:pPr>
        <w:tabs>
          <w:tab w:val="center" w:pos="6804"/>
        </w:tabs>
        <w:spacing w:after="0" w:line="240" w:lineRule="auto"/>
        <w:jc w:val="both"/>
        <w:rPr>
          <w:rFonts w:ascii="Calibri" w:eastAsia="Times New Roman" w:hAnsi="Calibri" w:cs="Calibri"/>
          <w:i/>
          <w:lang w:eastAsia="pl-PL"/>
        </w:rPr>
      </w:pPr>
    </w:p>
    <w:sectPr w:rsidR="00D21DF7" w:rsidRPr="009271A5" w:rsidSect="00C845A9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F2F64" w14:textId="77777777" w:rsidR="00CD40B9" w:rsidRDefault="00CD40B9" w:rsidP="007F34D5">
      <w:pPr>
        <w:spacing w:after="0" w:line="240" w:lineRule="auto"/>
      </w:pPr>
      <w:r>
        <w:separator/>
      </w:r>
    </w:p>
  </w:endnote>
  <w:endnote w:type="continuationSeparator" w:id="0">
    <w:p w14:paraId="1D15C217" w14:textId="77777777" w:rsidR="00CD40B9" w:rsidRDefault="00CD40B9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01331" w14:textId="77777777" w:rsidR="00CD40B9" w:rsidRDefault="00CD40B9" w:rsidP="007F34D5">
      <w:pPr>
        <w:spacing w:after="0" w:line="240" w:lineRule="auto"/>
      </w:pPr>
      <w:r>
        <w:separator/>
      </w:r>
    </w:p>
  </w:footnote>
  <w:footnote w:type="continuationSeparator" w:id="0">
    <w:p w14:paraId="3282B7B1" w14:textId="77777777" w:rsidR="00CD40B9" w:rsidRDefault="00CD40B9" w:rsidP="007F34D5">
      <w:pPr>
        <w:spacing w:after="0" w:line="240" w:lineRule="auto"/>
      </w:pPr>
      <w:r>
        <w:continuationSeparator/>
      </w:r>
    </w:p>
  </w:footnote>
  <w:footnote w:id="1">
    <w:p w14:paraId="5ECF781A" w14:textId="3523F078" w:rsidR="003D721C" w:rsidRDefault="003D721C">
      <w:pPr>
        <w:pStyle w:val="Tekstprzypisudolnego"/>
      </w:pPr>
      <w:r>
        <w:rPr>
          <w:rStyle w:val="Odwoanieprzypisudolnego"/>
        </w:rPr>
        <w:footnoteRef/>
      </w:r>
      <w:r>
        <w:t xml:space="preserve"> Oferent wypełnia</w:t>
      </w:r>
      <w:r w:rsidR="00296397">
        <w:t xml:space="preserve"> pola zaznaczone kolorem białym.</w:t>
      </w:r>
    </w:p>
  </w:footnote>
  <w:footnote w:id="2">
    <w:p w14:paraId="43B4A4DC" w14:textId="2B1FDE32" w:rsidR="00164F80" w:rsidRDefault="00164F80" w:rsidP="0095445E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Cena jednostkowa netto musi uwzględniać wszystkie koszty i składniki niezbędne do wykonania zamówienia oraz ewentualne składki na ubezpieczenie społeczne i zdrowotne, których obowiązek regulowania wynika z aktualnie obowiązujących przepisów zarówno przez Wykonawcę jak i Zamawiającego.</w:t>
      </w:r>
      <w:r w:rsidRPr="005F2B89">
        <w:rPr>
          <w:rFonts w:cstheme="minorHAnsi"/>
        </w:rPr>
        <w:t xml:space="preserve"> Oferta musi zawierać cenę netto oraz stawkę podatku VAT, której podlega Wykonawca. W przypadku podlegania przez Wykonawcę stawce VAT innej niż 23%, Wykonawca zobowiązany jest do podania pisemnego uzasadnienia zastosowanej stawki podatku.</w:t>
      </w:r>
    </w:p>
  </w:footnote>
  <w:footnote w:id="3">
    <w:p w14:paraId="17199553" w14:textId="361AF69B" w:rsidR="00844BE8" w:rsidRPr="00844BE8" w:rsidRDefault="00844BE8" w:rsidP="00844BE8">
      <w:pPr>
        <w:pStyle w:val="Tekstprzypisudolnego"/>
        <w:jc w:val="both"/>
      </w:pPr>
      <w:r w:rsidRPr="00E2159E">
        <w:rPr>
          <w:rStyle w:val="Odwoanieprzypisudolnego"/>
        </w:rPr>
        <w:footnoteRef/>
      </w:r>
      <w:r w:rsidRPr="00E2159E">
        <w:t xml:space="preserve"> Należy </w:t>
      </w:r>
      <w:r w:rsidRPr="00844BE8">
        <w:t xml:space="preserve">dołączyć </w:t>
      </w:r>
      <w:r w:rsidRPr="00844BE8">
        <w:rPr>
          <w:rFonts w:cstheme="minorHAnsi"/>
          <w:color w:val="000000" w:themeColor="text1"/>
        </w:rPr>
        <w:t>kopie dokumentów potwierdzających wymagane doświadczenie wszystkich trenerów (np. referencje, świadectwa pracy, protokoły wykonania usług, inne potwierdzające należyte wykonanie usługi). Przedłożone dokumenty muszą w sposób nie budzący wątpliwości potwierdzać spełnianie wymagań</w:t>
      </w:r>
      <w:r w:rsidRPr="00844BE8">
        <w:rPr>
          <w:rFonts w:cs="Calibri"/>
        </w:rPr>
        <w:t>.</w:t>
      </w:r>
    </w:p>
  </w:footnote>
  <w:footnote w:id="4">
    <w:p w14:paraId="21B05159" w14:textId="77777777" w:rsidR="00DA6593" w:rsidRDefault="00DA6593" w:rsidP="00DA6593">
      <w:pPr>
        <w:pStyle w:val="Tekstprzypisudolnego"/>
      </w:pPr>
      <w:r w:rsidRPr="008B28AF">
        <w:rPr>
          <w:rStyle w:val="Odwoanieprzypisudolnego"/>
        </w:rPr>
        <w:footnoteRef/>
      </w:r>
      <w:r w:rsidRPr="008B28AF">
        <w:t xml:space="preserve"> Dotyczy </w:t>
      </w:r>
      <w:r w:rsidRPr="008B28AF">
        <w:rPr>
          <w:rFonts w:cstheme="minorHAnsi"/>
        </w:rPr>
        <w:t>osób prawnych oraz osób fizycznych prowadzących jednoosobową</w:t>
      </w:r>
      <w:r w:rsidRPr="00C90510">
        <w:rPr>
          <w:rFonts w:cstheme="minorHAnsi"/>
        </w:rPr>
        <w:t xml:space="preserve">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24F82B79" w:rsidR="00A06732" w:rsidRPr="00243A8F" w:rsidRDefault="00BF2B1E" w:rsidP="00243A8F">
    <w:pPr>
      <w:pStyle w:val="Nagwek"/>
    </w:pPr>
    <w:r>
      <w:rPr>
        <w:noProof/>
        <w:lang w:eastAsia="pl-PL"/>
      </w:rPr>
      <w:drawing>
        <wp:inline distT="0" distB="0" distL="0" distR="0" wp14:anchorId="5FA88298" wp14:editId="5EA6DF8D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6480"/>
    <w:multiLevelType w:val="hybridMultilevel"/>
    <w:tmpl w:val="948A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6D64D6"/>
    <w:multiLevelType w:val="hybridMultilevel"/>
    <w:tmpl w:val="AEC6630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2E61A5"/>
    <w:multiLevelType w:val="hybridMultilevel"/>
    <w:tmpl w:val="8E1429AE"/>
    <w:lvl w:ilvl="0" w:tplc="5E24F9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4C57D5"/>
    <w:multiLevelType w:val="hybridMultilevel"/>
    <w:tmpl w:val="ABAC5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FB4DD9"/>
    <w:multiLevelType w:val="hybridMultilevel"/>
    <w:tmpl w:val="4FC49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A5FB3"/>
    <w:multiLevelType w:val="hybridMultilevel"/>
    <w:tmpl w:val="0A887B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D320A2B"/>
    <w:multiLevelType w:val="hybridMultilevel"/>
    <w:tmpl w:val="8A2E7AA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0B716DE"/>
    <w:multiLevelType w:val="multilevel"/>
    <w:tmpl w:val="AA5AC05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A3E5B"/>
    <w:multiLevelType w:val="hybridMultilevel"/>
    <w:tmpl w:val="4BE60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9240CC"/>
    <w:multiLevelType w:val="hybridMultilevel"/>
    <w:tmpl w:val="1FF20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47622"/>
    <w:multiLevelType w:val="hybridMultilevel"/>
    <w:tmpl w:val="93DCF634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46023"/>
    <w:multiLevelType w:val="hybridMultilevel"/>
    <w:tmpl w:val="D2E05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D5A67"/>
    <w:multiLevelType w:val="multilevel"/>
    <w:tmpl w:val="EEF0E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DCA20E9"/>
    <w:multiLevelType w:val="hybridMultilevel"/>
    <w:tmpl w:val="862A8638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0A34"/>
    <w:multiLevelType w:val="hybridMultilevel"/>
    <w:tmpl w:val="169A8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461946">
    <w:abstractNumId w:val="3"/>
  </w:num>
  <w:num w:numId="2" w16cid:durableId="1551453132">
    <w:abstractNumId w:val="1"/>
  </w:num>
  <w:num w:numId="3" w16cid:durableId="1037437947">
    <w:abstractNumId w:val="11"/>
  </w:num>
  <w:num w:numId="4" w16cid:durableId="939727404">
    <w:abstractNumId w:val="7"/>
  </w:num>
  <w:num w:numId="5" w16cid:durableId="398750120">
    <w:abstractNumId w:val="6"/>
  </w:num>
  <w:num w:numId="6" w16cid:durableId="1970895062">
    <w:abstractNumId w:val="21"/>
  </w:num>
  <w:num w:numId="7" w16cid:durableId="304089746">
    <w:abstractNumId w:val="12"/>
  </w:num>
  <w:num w:numId="8" w16cid:durableId="605191636">
    <w:abstractNumId w:val="0"/>
  </w:num>
  <w:num w:numId="9" w16cid:durableId="249853401">
    <w:abstractNumId w:val="18"/>
  </w:num>
  <w:num w:numId="10" w16cid:durableId="504250788">
    <w:abstractNumId w:val="16"/>
  </w:num>
  <w:num w:numId="11" w16cid:durableId="1430270698">
    <w:abstractNumId w:val="22"/>
  </w:num>
  <w:num w:numId="12" w16cid:durableId="510921697">
    <w:abstractNumId w:val="17"/>
  </w:num>
  <w:num w:numId="13" w16cid:durableId="1614745917">
    <w:abstractNumId w:val="20"/>
  </w:num>
  <w:num w:numId="14" w16cid:durableId="1870340585">
    <w:abstractNumId w:val="5"/>
  </w:num>
  <w:num w:numId="15" w16cid:durableId="408577509">
    <w:abstractNumId w:val="15"/>
  </w:num>
  <w:num w:numId="16" w16cid:durableId="1382635744">
    <w:abstractNumId w:val="10"/>
  </w:num>
  <w:num w:numId="17" w16cid:durableId="914555220">
    <w:abstractNumId w:val="14"/>
  </w:num>
  <w:num w:numId="18" w16cid:durableId="1049260797">
    <w:abstractNumId w:val="9"/>
  </w:num>
  <w:num w:numId="19" w16cid:durableId="1594123826">
    <w:abstractNumId w:val="19"/>
  </w:num>
  <w:num w:numId="20" w16cid:durableId="1735809303">
    <w:abstractNumId w:val="2"/>
  </w:num>
  <w:num w:numId="21" w16cid:durableId="1592272962">
    <w:abstractNumId w:val="4"/>
  </w:num>
  <w:num w:numId="22" w16cid:durableId="677805435">
    <w:abstractNumId w:val="13"/>
  </w:num>
  <w:num w:numId="23" w16cid:durableId="201445214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429F"/>
    <w:rsid w:val="000051C8"/>
    <w:rsid w:val="000107E0"/>
    <w:rsid w:val="00011326"/>
    <w:rsid w:val="00014B9D"/>
    <w:rsid w:val="0001636F"/>
    <w:rsid w:val="00017DBC"/>
    <w:rsid w:val="00020314"/>
    <w:rsid w:val="0002056B"/>
    <w:rsid w:val="00022492"/>
    <w:rsid w:val="000227D0"/>
    <w:rsid w:val="00032CE8"/>
    <w:rsid w:val="00034072"/>
    <w:rsid w:val="00034BE2"/>
    <w:rsid w:val="00035C28"/>
    <w:rsid w:val="000428A7"/>
    <w:rsid w:val="00050CDF"/>
    <w:rsid w:val="000518DE"/>
    <w:rsid w:val="00056542"/>
    <w:rsid w:val="000570D9"/>
    <w:rsid w:val="0006080B"/>
    <w:rsid w:val="000634EF"/>
    <w:rsid w:val="00064160"/>
    <w:rsid w:val="0006626C"/>
    <w:rsid w:val="00070EBB"/>
    <w:rsid w:val="00072269"/>
    <w:rsid w:val="00074B54"/>
    <w:rsid w:val="000773B3"/>
    <w:rsid w:val="00077C15"/>
    <w:rsid w:val="00081697"/>
    <w:rsid w:val="00083ED1"/>
    <w:rsid w:val="0008588F"/>
    <w:rsid w:val="00091FDF"/>
    <w:rsid w:val="000926A0"/>
    <w:rsid w:val="00093593"/>
    <w:rsid w:val="00095D64"/>
    <w:rsid w:val="00096572"/>
    <w:rsid w:val="000B093D"/>
    <w:rsid w:val="000B113F"/>
    <w:rsid w:val="000B1DA4"/>
    <w:rsid w:val="000B6FB1"/>
    <w:rsid w:val="000C1B40"/>
    <w:rsid w:val="000C1D59"/>
    <w:rsid w:val="000C3156"/>
    <w:rsid w:val="000C3380"/>
    <w:rsid w:val="000C3F88"/>
    <w:rsid w:val="000C4988"/>
    <w:rsid w:val="000C4F5D"/>
    <w:rsid w:val="000C5E9D"/>
    <w:rsid w:val="000C6728"/>
    <w:rsid w:val="000D02EE"/>
    <w:rsid w:val="000D1740"/>
    <w:rsid w:val="000D1891"/>
    <w:rsid w:val="000D2084"/>
    <w:rsid w:val="000D251E"/>
    <w:rsid w:val="000D2AB2"/>
    <w:rsid w:val="000D4EB8"/>
    <w:rsid w:val="000D6EDE"/>
    <w:rsid w:val="000E044A"/>
    <w:rsid w:val="000E0B4B"/>
    <w:rsid w:val="000E14B6"/>
    <w:rsid w:val="000E17D1"/>
    <w:rsid w:val="000E72DB"/>
    <w:rsid w:val="000F16F7"/>
    <w:rsid w:val="000F2941"/>
    <w:rsid w:val="000F5EFE"/>
    <w:rsid w:val="000F6CAE"/>
    <w:rsid w:val="000F6EB5"/>
    <w:rsid w:val="00100D85"/>
    <w:rsid w:val="0010219C"/>
    <w:rsid w:val="00104B8B"/>
    <w:rsid w:val="0011107B"/>
    <w:rsid w:val="00113D1D"/>
    <w:rsid w:val="00114ACA"/>
    <w:rsid w:val="001177C7"/>
    <w:rsid w:val="0012243F"/>
    <w:rsid w:val="00124904"/>
    <w:rsid w:val="001264C4"/>
    <w:rsid w:val="001270CF"/>
    <w:rsid w:val="00127824"/>
    <w:rsid w:val="0013549A"/>
    <w:rsid w:val="00137992"/>
    <w:rsid w:val="00137C7A"/>
    <w:rsid w:val="00141A48"/>
    <w:rsid w:val="00143C9A"/>
    <w:rsid w:val="00144379"/>
    <w:rsid w:val="00144D6C"/>
    <w:rsid w:val="00146992"/>
    <w:rsid w:val="001514AA"/>
    <w:rsid w:val="00154736"/>
    <w:rsid w:val="00155B0A"/>
    <w:rsid w:val="00156281"/>
    <w:rsid w:val="00162362"/>
    <w:rsid w:val="0016388E"/>
    <w:rsid w:val="00163E35"/>
    <w:rsid w:val="00164C6D"/>
    <w:rsid w:val="00164F80"/>
    <w:rsid w:val="001654F9"/>
    <w:rsid w:val="0016628B"/>
    <w:rsid w:val="00170AE3"/>
    <w:rsid w:val="0017141D"/>
    <w:rsid w:val="00171AD1"/>
    <w:rsid w:val="00174710"/>
    <w:rsid w:val="00174ABE"/>
    <w:rsid w:val="00175298"/>
    <w:rsid w:val="00175FD8"/>
    <w:rsid w:val="001766FE"/>
    <w:rsid w:val="00176826"/>
    <w:rsid w:val="00184502"/>
    <w:rsid w:val="0019408A"/>
    <w:rsid w:val="0019661F"/>
    <w:rsid w:val="00197555"/>
    <w:rsid w:val="00197C8A"/>
    <w:rsid w:val="001A19F4"/>
    <w:rsid w:val="001A2181"/>
    <w:rsid w:val="001A2452"/>
    <w:rsid w:val="001A6327"/>
    <w:rsid w:val="001B0873"/>
    <w:rsid w:val="001B12E0"/>
    <w:rsid w:val="001B56E7"/>
    <w:rsid w:val="001B5949"/>
    <w:rsid w:val="001B7749"/>
    <w:rsid w:val="001C5837"/>
    <w:rsid w:val="001C5B67"/>
    <w:rsid w:val="001D4E83"/>
    <w:rsid w:val="001D5C11"/>
    <w:rsid w:val="001D6751"/>
    <w:rsid w:val="001E304C"/>
    <w:rsid w:val="001E496C"/>
    <w:rsid w:val="001E6374"/>
    <w:rsid w:val="001E6948"/>
    <w:rsid w:val="001E78F2"/>
    <w:rsid w:val="001F0A30"/>
    <w:rsid w:val="001F29F4"/>
    <w:rsid w:val="001F327C"/>
    <w:rsid w:val="002004D2"/>
    <w:rsid w:val="002020FB"/>
    <w:rsid w:val="00202CD9"/>
    <w:rsid w:val="002056DB"/>
    <w:rsid w:val="00205E66"/>
    <w:rsid w:val="00214544"/>
    <w:rsid w:val="002172B8"/>
    <w:rsid w:val="00217E9F"/>
    <w:rsid w:val="0022008C"/>
    <w:rsid w:val="00230DAB"/>
    <w:rsid w:val="002314AB"/>
    <w:rsid w:val="00231EF6"/>
    <w:rsid w:val="00234687"/>
    <w:rsid w:val="002359C4"/>
    <w:rsid w:val="00237B82"/>
    <w:rsid w:val="00240498"/>
    <w:rsid w:val="00243108"/>
    <w:rsid w:val="0024388E"/>
    <w:rsid w:val="00243A8F"/>
    <w:rsid w:val="00244114"/>
    <w:rsid w:val="00244286"/>
    <w:rsid w:val="0024475A"/>
    <w:rsid w:val="0024590A"/>
    <w:rsid w:val="00251147"/>
    <w:rsid w:val="00251C8E"/>
    <w:rsid w:val="002523DB"/>
    <w:rsid w:val="002539D0"/>
    <w:rsid w:val="00254144"/>
    <w:rsid w:val="002546DF"/>
    <w:rsid w:val="00255340"/>
    <w:rsid w:val="00257552"/>
    <w:rsid w:val="00262C6D"/>
    <w:rsid w:val="00265F4A"/>
    <w:rsid w:val="00266CBB"/>
    <w:rsid w:val="00267238"/>
    <w:rsid w:val="00267E78"/>
    <w:rsid w:val="002700FA"/>
    <w:rsid w:val="00271890"/>
    <w:rsid w:val="00276221"/>
    <w:rsid w:val="00276CCA"/>
    <w:rsid w:val="002816B0"/>
    <w:rsid w:val="00285B4B"/>
    <w:rsid w:val="00285FA1"/>
    <w:rsid w:val="00286F2E"/>
    <w:rsid w:val="0029041A"/>
    <w:rsid w:val="00293213"/>
    <w:rsid w:val="002945B4"/>
    <w:rsid w:val="00294941"/>
    <w:rsid w:val="00294F34"/>
    <w:rsid w:val="0029576F"/>
    <w:rsid w:val="00296397"/>
    <w:rsid w:val="00296476"/>
    <w:rsid w:val="002A2DF3"/>
    <w:rsid w:val="002A6561"/>
    <w:rsid w:val="002B028A"/>
    <w:rsid w:val="002C07E1"/>
    <w:rsid w:val="002C6BA6"/>
    <w:rsid w:val="002D05B4"/>
    <w:rsid w:val="002D1B64"/>
    <w:rsid w:val="002D325D"/>
    <w:rsid w:val="002D3591"/>
    <w:rsid w:val="002D4F26"/>
    <w:rsid w:val="002D7072"/>
    <w:rsid w:val="002E259B"/>
    <w:rsid w:val="002E4E56"/>
    <w:rsid w:val="002E4F4D"/>
    <w:rsid w:val="002E522D"/>
    <w:rsid w:val="002F1135"/>
    <w:rsid w:val="002F11AE"/>
    <w:rsid w:val="002F25A1"/>
    <w:rsid w:val="002F4D01"/>
    <w:rsid w:val="003038BD"/>
    <w:rsid w:val="00303B18"/>
    <w:rsid w:val="00306F92"/>
    <w:rsid w:val="0030745D"/>
    <w:rsid w:val="0031148B"/>
    <w:rsid w:val="00312806"/>
    <w:rsid w:val="00313D77"/>
    <w:rsid w:val="00320435"/>
    <w:rsid w:val="00323B17"/>
    <w:rsid w:val="00327E92"/>
    <w:rsid w:val="0033177E"/>
    <w:rsid w:val="00332AA8"/>
    <w:rsid w:val="003361D2"/>
    <w:rsid w:val="00337298"/>
    <w:rsid w:val="00345F47"/>
    <w:rsid w:val="00347F88"/>
    <w:rsid w:val="00351707"/>
    <w:rsid w:val="00353096"/>
    <w:rsid w:val="003533D7"/>
    <w:rsid w:val="00353657"/>
    <w:rsid w:val="00354126"/>
    <w:rsid w:val="003568EF"/>
    <w:rsid w:val="003573AF"/>
    <w:rsid w:val="00360669"/>
    <w:rsid w:val="00363803"/>
    <w:rsid w:val="00363955"/>
    <w:rsid w:val="003705D1"/>
    <w:rsid w:val="00372451"/>
    <w:rsid w:val="0037330E"/>
    <w:rsid w:val="00375B59"/>
    <w:rsid w:val="00377AFC"/>
    <w:rsid w:val="003805A3"/>
    <w:rsid w:val="00381C4E"/>
    <w:rsid w:val="00381E75"/>
    <w:rsid w:val="00384D8A"/>
    <w:rsid w:val="00385D1C"/>
    <w:rsid w:val="00385DF1"/>
    <w:rsid w:val="00386507"/>
    <w:rsid w:val="003876F6"/>
    <w:rsid w:val="00390F37"/>
    <w:rsid w:val="0039123D"/>
    <w:rsid w:val="0039198C"/>
    <w:rsid w:val="003929CD"/>
    <w:rsid w:val="003946BB"/>
    <w:rsid w:val="00394B1A"/>
    <w:rsid w:val="00394B50"/>
    <w:rsid w:val="00395A58"/>
    <w:rsid w:val="003A06C5"/>
    <w:rsid w:val="003A1620"/>
    <w:rsid w:val="003A16FA"/>
    <w:rsid w:val="003A24A3"/>
    <w:rsid w:val="003A50F7"/>
    <w:rsid w:val="003A6491"/>
    <w:rsid w:val="003A6A8D"/>
    <w:rsid w:val="003A6FA7"/>
    <w:rsid w:val="003B0E5C"/>
    <w:rsid w:val="003B2DCC"/>
    <w:rsid w:val="003B5FB5"/>
    <w:rsid w:val="003C2214"/>
    <w:rsid w:val="003C2D0F"/>
    <w:rsid w:val="003C3D46"/>
    <w:rsid w:val="003C40A2"/>
    <w:rsid w:val="003C6FDC"/>
    <w:rsid w:val="003D1081"/>
    <w:rsid w:val="003D203D"/>
    <w:rsid w:val="003D306B"/>
    <w:rsid w:val="003D5062"/>
    <w:rsid w:val="003D721C"/>
    <w:rsid w:val="003E7A6C"/>
    <w:rsid w:val="003F1358"/>
    <w:rsid w:val="003F5EC4"/>
    <w:rsid w:val="003F6C28"/>
    <w:rsid w:val="0040075C"/>
    <w:rsid w:val="0040178D"/>
    <w:rsid w:val="00404F52"/>
    <w:rsid w:val="00405B39"/>
    <w:rsid w:val="004069EF"/>
    <w:rsid w:val="00406A60"/>
    <w:rsid w:val="00410445"/>
    <w:rsid w:val="0041254C"/>
    <w:rsid w:val="00414300"/>
    <w:rsid w:val="00414811"/>
    <w:rsid w:val="004153E2"/>
    <w:rsid w:val="00422247"/>
    <w:rsid w:val="00426160"/>
    <w:rsid w:val="004277BB"/>
    <w:rsid w:val="00431E1A"/>
    <w:rsid w:val="00434168"/>
    <w:rsid w:val="0044199C"/>
    <w:rsid w:val="00443B43"/>
    <w:rsid w:val="00443CC4"/>
    <w:rsid w:val="00444B76"/>
    <w:rsid w:val="00445B53"/>
    <w:rsid w:val="004463BC"/>
    <w:rsid w:val="004469F5"/>
    <w:rsid w:val="00450F30"/>
    <w:rsid w:val="004539DC"/>
    <w:rsid w:val="00453F65"/>
    <w:rsid w:val="004556AC"/>
    <w:rsid w:val="00462564"/>
    <w:rsid w:val="004634F7"/>
    <w:rsid w:val="0046350B"/>
    <w:rsid w:val="004635AA"/>
    <w:rsid w:val="00464932"/>
    <w:rsid w:val="00464C1C"/>
    <w:rsid w:val="004664C3"/>
    <w:rsid w:val="00474796"/>
    <w:rsid w:val="00475B4A"/>
    <w:rsid w:val="00476AD6"/>
    <w:rsid w:val="004809FE"/>
    <w:rsid w:val="004828F8"/>
    <w:rsid w:val="00483B04"/>
    <w:rsid w:val="004849A9"/>
    <w:rsid w:val="00485B0A"/>
    <w:rsid w:val="004871E6"/>
    <w:rsid w:val="00490D5A"/>
    <w:rsid w:val="00493219"/>
    <w:rsid w:val="004933C2"/>
    <w:rsid w:val="00493A3F"/>
    <w:rsid w:val="00494460"/>
    <w:rsid w:val="00496629"/>
    <w:rsid w:val="004A03D2"/>
    <w:rsid w:val="004A29D7"/>
    <w:rsid w:val="004A46A3"/>
    <w:rsid w:val="004A6A46"/>
    <w:rsid w:val="004B1CCB"/>
    <w:rsid w:val="004B57C9"/>
    <w:rsid w:val="004B721E"/>
    <w:rsid w:val="004C0EE9"/>
    <w:rsid w:val="004C1EE8"/>
    <w:rsid w:val="004C23C0"/>
    <w:rsid w:val="004C7F05"/>
    <w:rsid w:val="004D0F37"/>
    <w:rsid w:val="004D2C6C"/>
    <w:rsid w:val="004D7F5F"/>
    <w:rsid w:val="004E2791"/>
    <w:rsid w:val="004F1072"/>
    <w:rsid w:val="004F21FE"/>
    <w:rsid w:val="004F3998"/>
    <w:rsid w:val="004F4250"/>
    <w:rsid w:val="00501DB2"/>
    <w:rsid w:val="00502B49"/>
    <w:rsid w:val="00505241"/>
    <w:rsid w:val="005067D1"/>
    <w:rsid w:val="00507761"/>
    <w:rsid w:val="005143F7"/>
    <w:rsid w:val="00514A2F"/>
    <w:rsid w:val="00515E24"/>
    <w:rsid w:val="00517CB5"/>
    <w:rsid w:val="00520965"/>
    <w:rsid w:val="00523925"/>
    <w:rsid w:val="00524F99"/>
    <w:rsid w:val="00525187"/>
    <w:rsid w:val="0052542E"/>
    <w:rsid w:val="005254AF"/>
    <w:rsid w:val="00525AF0"/>
    <w:rsid w:val="00525B72"/>
    <w:rsid w:val="0053360B"/>
    <w:rsid w:val="005346F6"/>
    <w:rsid w:val="00535486"/>
    <w:rsid w:val="0053692D"/>
    <w:rsid w:val="00536EAE"/>
    <w:rsid w:val="00537B8E"/>
    <w:rsid w:val="00540580"/>
    <w:rsid w:val="00541462"/>
    <w:rsid w:val="00543D15"/>
    <w:rsid w:val="005440BE"/>
    <w:rsid w:val="00544B35"/>
    <w:rsid w:val="00546D4B"/>
    <w:rsid w:val="00554F2A"/>
    <w:rsid w:val="00555749"/>
    <w:rsid w:val="00557A97"/>
    <w:rsid w:val="00561447"/>
    <w:rsid w:val="00561614"/>
    <w:rsid w:val="0056196C"/>
    <w:rsid w:val="005637CA"/>
    <w:rsid w:val="00563C38"/>
    <w:rsid w:val="0056490C"/>
    <w:rsid w:val="00564E86"/>
    <w:rsid w:val="00565C1E"/>
    <w:rsid w:val="00566406"/>
    <w:rsid w:val="005672E1"/>
    <w:rsid w:val="0057417B"/>
    <w:rsid w:val="00575C17"/>
    <w:rsid w:val="00577308"/>
    <w:rsid w:val="005808E4"/>
    <w:rsid w:val="00581432"/>
    <w:rsid w:val="00582E1D"/>
    <w:rsid w:val="005929E6"/>
    <w:rsid w:val="0059326B"/>
    <w:rsid w:val="0059454B"/>
    <w:rsid w:val="00595118"/>
    <w:rsid w:val="00595A2C"/>
    <w:rsid w:val="005969DB"/>
    <w:rsid w:val="005A08DB"/>
    <w:rsid w:val="005A1534"/>
    <w:rsid w:val="005A4E1E"/>
    <w:rsid w:val="005A643B"/>
    <w:rsid w:val="005A6741"/>
    <w:rsid w:val="005A6995"/>
    <w:rsid w:val="005A6AAC"/>
    <w:rsid w:val="005A72EB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14EF"/>
    <w:rsid w:val="005D20EE"/>
    <w:rsid w:val="005D225D"/>
    <w:rsid w:val="005D28BA"/>
    <w:rsid w:val="005D29F5"/>
    <w:rsid w:val="005D4E8F"/>
    <w:rsid w:val="005D7378"/>
    <w:rsid w:val="005E0AF6"/>
    <w:rsid w:val="005E13BE"/>
    <w:rsid w:val="005E1CA7"/>
    <w:rsid w:val="005E340F"/>
    <w:rsid w:val="005E4783"/>
    <w:rsid w:val="005E69BA"/>
    <w:rsid w:val="005E7694"/>
    <w:rsid w:val="005F0549"/>
    <w:rsid w:val="005F097F"/>
    <w:rsid w:val="005F2173"/>
    <w:rsid w:val="005F280C"/>
    <w:rsid w:val="005F2B57"/>
    <w:rsid w:val="005F676F"/>
    <w:rsid w:val="006057A9"/>
    <w:rsid w:val="0060640E"/>
    <w:rsid w:val="006068CE"/>
    <w:rsid w:val="00611F0B"/>
    <w:rsid w:val="0061206B"/>
    <w:rsid w:val="00612172"/>
    <w:rsid w:val="00614CF5"/>
    <w:rsid w:val="00621A7D"/>
    <w:rsid w:val="00625615"/>
    <w:rsid w:val="00625AE4"/>
    <w:rsid w:val="00626D54"/>
    <w:rsid w:val="006275A6"/>
    <w:rsid w:val="00627F38"/>
    <w:rsid w:val="006301E2"/>
    <w:rsid w:val="00630350"/>
    <w:rsid w:val="0063334E"/>
    <w:rsid w:val="00640E1C"/>
    <w:rsid w:val="006416B7"/>
    <w:rsid w:val="00642A06"/>
    <w:rsid w:val="00645114"/>
    <w:rsid w:val="00647915"/>
    <w:rsid w:val="00650197"/>
    <w:rsid w:val="006508D8"/>
    <w:rsid w:val="00651B0F"/>
    <w:rsid w:val="00652303"/>
    <w:rsid w:val="00654DC2"/>
    <w:rsid w:val="006565D0"/>
    <w:rsid w:val="00661409"/>
    <w:rsid w:val="006660B5"/>
    <w:rsid w:val="006662E3"/>
    <w:rsid w:val="0067140F"/>
    <w:rsid w:val="00673424"/>
    <w:rsid w:val="00676010"/>
    <w:rsid w:val="00676AD8"/>
    <w:rsid w:val="00677337"/>
    <w:rsid w:val="00681A10"/>
    <w:rsid w:val="00682019"/>
    <w:rsid w:val="0068402D"/>
    <w:rsid w:val="006845C8"/>
    <w:rsid w:val="00685910"/>
    <w:rsid w:val="0068692B"/>
    <w:rsid w:val="00686E61"/>
    <w:rsid w:val="00686E9A"/>
    <w:rsid w:val="006878A4"/>
    <w:rsid w:val="006878F1"/>
    <w:rsid w:val="00687D7C"/>
    <w:rsid w:val="006917F1"/>
    <w:rsid w:val="00694CE6"/>
    <w:rsid w:val="00697ACE"/>
    <w:rsid w:val="00697C45"/>
    <w:rsid w:val="006A2918"/>
    <w:rsid w:val="006A45B7"/>
    <w:rsid w:val="006A4A3D"/>
    <w:rsid w:val="006A56A9"/>
    <w:rsid w:val="006B080F"/>
    <w:rsid w:val="006B18A7"/>
    <w:rsid w:val="006B19C3"/>
    <w:rsid w:val="006B2C97"/>
    <w:rsid w:val="006B4012"/>
    <w:rsid w:val="006B4297"/>
    <w:rsid w:val="006C0453"/>
    <w:rsid w:val="006C05AF"/>
    <w:rsid w:val="006C0AAD"/>
    <w:rsid w:val="006C1793"/>
    <w:rsid w:val="006C1DAF"/>
    <w:rsid w:val="006C3199"/>
    <w:rsid w:val="006C3C78"/>
    <w:rsid w:val="006C3F87"/>
    <w:rsid w:val="006C579F"/>
    <w:rsid w:val="006C7BC8"/>
    <w:rsid w:val="006D2326"/>
    <w:rsid w:val="006D270F"/>
    <w:rsid w:val="006D2B5D"/>
    <w:rsid w:val="006D378C"/>
    <w:rsid w:val="006D6D5B"/>
    <w:rsid w:val="006D7728"/>
    <w:rsid w:val="006E1993"/>
    <w:rsid w:val="006E4C27"/>
    <w:rsid w:val="006F0935"/>
    <w:rsid w:val="006F22E5"/>
    <w:rsid w:val="006F2487"/>
    <w:rsid w:val="006F36E5"/>
    <w:rsid w:val="006F6512"/>
    <w:rsid w:val="00702052"/>
    <w:rsid w:val="00703B73"/>
    <w:rsid w:val="007063F1"/>
    <w:rsid w:val="00711512"/>
    <w:rsid w:val="00712113"/>
    <w:rsid w:val="00712630"/>
    <w:rsid w:val="00716B0C"/>
    <w:rsid w:val="00724A0D"/>
    <w:rsid w:val="0073063D"/>
    <w:rsid w:val="007325DF"/>
    <w:rsid w:val="0073740B"/>
    <w:rsid w:val="007476A8"/>
    <w:rsid w:val="007514C3"/>
    <w:rsid w:val="007543C8"/>
    <w:rsid w:val="00756209"/>
    <w:rsid w:val="00756D02"/>
    <w:rsid w:val="00757D8D"/>
    <w:rsid w:val="00765B4F"/>
    <w:rsid w:val="00770759"/>
    <w:rsid w:val="00771B96"/>
    <w:rsid w:val="007737B9"/>
    <w:rsid w:val="00774D93"/>
    <w:rsid w:val="007759A5"/>
    <w:rsid w:val="00777850"/>
    <w:rsid w:val="00777D43"/>
    <w:rsid w:val="00780154"/>
    <w:rsid w:val="00781948"/>
    <w:rsid w:val="00783FCA"/>
    <w:rsid w:val="007865B6"/>
    <w:rsid w:val="0079045F"/>
    <w:rsid w:val="007913B9"/>
    <w:rsid w:val="00792AED"/>
    <w:rsid w:val="007931A2"/>
    <w:rsid w:val="00794BC9"/>
    <w:rsid w:val="007967B9"/>
    <w:rsid w:val="0079795C"/>
    <w:rsid w:val="007A2235"/>
    <w:rsid w:val="007A384D"/>
    <w:rsid w:val="007A4B4D"/>
    <w:rsid w:val="007A4E11"/>
    <w:rsid w:val="007A6C12"/>
    <w:rsid w:val="007B254D"/>
    <w:rsid w:val="007C1B60"/>
    <w:rsid w:val="007C234A"/>
    <w:rsid w:val="007C3A29"/>
    <w:rsid w:val="007C46A5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3C41"/>
    <w:rsid w:val="007E508F"/>
    <w:rsid w:val="007E52BD"/>
    <w:rsid w:val="007E5E7F"/>
    <w:rsid w:val="007E68B0"/>
    <w:rsid w:val="007E7383"/>
    <w:rsid w:val="007F05A8"/>
    <w:rsid w:val="007F1EFA"/>
    <w:rsid w:val="007F239B"/>
    <w:rsid w:val="007F271F"/>
    <w:rsid w:val="007F2EA0"/>
    <w:rsid w:val="007F34D5"/>
    <w:rsid w:val="007F452E"/>
    <w:rsid w:val="007F4BDE"/>
    <w:rsid w:val="007F4D0F"/>
    <w:rsid w:val="007F6D52"/>
    <w:rsid w:val="007F7A24"/>
    <w:rsid w:val="007F7C8B"/>
    <w:rsid w:val="008016EA"/>
    <w:rsid w:val="00801B21"/>
    <w:rsid w:val="00805164"/>
    <w:rsid w:val="00810CF7"/>
    <w:rsid w:val="00814957"/>
    <w:rsid w:val="00815000"/>
    <w:rsid w:val="00820205"/>
    <w:rsid w:val="00822781"/>
    <w:rsid w:val="0082476D"/>
    <w:rsid w:val="00825F7F"/>
    <w:rsid w:val="008260E0"/>
    <w:rsid w:val="00830012"/>
    <w:rsid w:val="00831D53"/>
    <w:rsid w:val="00832D44"/>
    <w:rsid w:val="00833D05"/>
    <w:rsid w:val="00835F8C"/>
    <w:rsid w:val="008360E0"/>
    <w:rsid w:val="008401EA"/>
    <w:rsid w:val="00843EB6"/>
    <w:rsid w:val="00844BE8"/>
    <w:rsid w:val="0084591D"/>
    <w:rsid w:val="00847476"/>
    <w:rsid w:val="00850144"/>
    <w:rsid w:val="008504CE"/>
    <w:rsid w:val="00853591"/>
    <w:rsid w:val="00854C14"/>
    <w:rsid w:val="0085794A"/>
    <w:rsid w:val="00860357"/>
    <w:rsid w:val="00862696"/>
    <w:rsid w:val="0086655F"/>
    <w:rsid w:val="008668AE"/>
    <w:rsid w:val="00871438"/>
    <w:rsid w:val="00872058"/>
    <w:rsid w:val="00872B74"/>
    <w:rsid w:val="00877D62"/>
    <w:rsid w:val="00880839"/>
    <w:rsid w:val="00882569"/>
    <w:rsid w:val="00883F96"/>
    <w:rsid w:val="008857C6"/>
    <w:rsid w:val="00886B56"/>
    <w:rsid w:val="0089049C"/>
    <w:rsid w:val="00896A5F"/>
    <w:rsid w:val="00896EC0"/>
    <w:rsid w:val="008A23B3"/>
    <w:rsid w:val="008B03E5"/>
    <w:rsid w:val="008B1EFF"/>
    <w:rsid w:val="008B28AF"/>
    <w:rsid w:val="008B4D56"/>
    <w:rsid w:val="008B71D0"/>
    <w:rsid w:val="008C2AB3"/>
    <w:rsid w:val="008C45BC"/>
    <w:rsid w:val="008C467E"/>
    <w:rsid w:val="008C5209"/>
    <w:rsid w:val="008C58B6"/>
    <w:rsid w:val="008D07C3"/>
    <w:rsid w:val="008D2BDA"/>
    <w:rsid w:val="008D2E50"/>
    <w:rsid w:val="008D3EB3"/>
    <w:rsid w:val="008D416E"/>
    <w:rsid w:val="008D58A6"/>
    <w:rsid w:val="008D5D19"/>
    <w:rsid w:val="008D77DB"/>
    <w:rsid w:val="008D7A0A"/>
    <w:rsid w:val="008D7B7F"/>
    <w:rsid w:val="008E16EE"/>
    <w:rsid w:val="008E17FE"/>
    <w:rsid w:val="008E3C2A"/>
    <w:rsid w:val="008E6943"/>
    <w:rsid w:val="008F0278"/>
    <w:rsid w:val="008F0F4C"/>
    <w:rsid w:val="008F20AB"/>
    <w:rsid w:val="008F335A"/>
    <w:rsid w:val="008F3692"/>
    <w:rsid w:val="008F5BF1"/>
    <w:rsid w:val="008F7669"/>
    <w:rsid w:val="00900071"/>
    <w:rsid w:val="00900FE9"/>
    <w:rsid w:val="009052B7"/>
    <w:rsid w:val="0091053E"/>
    <w:rsid w:val="00911352"/>
    <w:rsid w:val="0091202C"/>
    <w:rsid w:val="009131C8"/>
    <w:rsid w:val="009136C3"/>
    <w:rsid w:val="00915FAD"/>
    <w:rsid w:val="00917CD0"/>
    <w:rsid w:val="00925DBF"/>
    <w:rsid w:val="00926663"/>
    <w:rsid w:val="009271A5"/>
    <w:rsid w:val="00934C49"/>
    <w:rsid w:val="0093560E"/>
    <w:rsid w:val="00936CC6"/>
    <w:rsid w:val="0094136E"/>
    <w:rsid w:val="0094256D"/>
    <w:rsid w:val="00943EBA"/>
    <w:rsid w:val="00945BB1"/>
    <w:rsid w:val="009505D4"/>
    <w:rsid w:val="00951F37"/>
    <w:rsid w:val="009541D9"/>
    <w:rsid w:val="0095445E"/>
    <w:rsid w:val="00955E1F"/>
    <w:rsid w:val="00962065"/>
    <w:rsid w:val="0096329E"/>
    <w:rsid w:val="00971886"/>
    <w:rsid w:val="00974E46"/>
    <w:rsid w:val="00977AE8"/>
    <w:rsid w:val="00981D4C"/>
    <w:rsid w:val="0098308A"/>
    <w:rsid w:val="0098388D"/>
    <w:rsid w:val="00987560"/>
    <w:rsid w:val="00987889"/>
    <w:rsid w:val="009904A3"/>
    <w:rsid w:val="0099074E"/>
    <w:rsid w:val="00991ED9"/>
    <w:rsid w:val="00992B28"/>
    <w:rsid w:val="00993F6E"/>
    <w:rsid w:val="00994575"/>
    <w:rsid w:val="009974AC"/>
    <w:rsid w:val="009A008A"/>
    <w:rsid w:val="009A0D76"/>
    <w:rsid w:val="009A141C"/>
    <w:rsid w:val="009A4852"/>
    <w:rsid w:val="009A5E9D"/>
    <w:rsid w:val="009A7352"/>
    <w:rsid w:val="009B006C"/>
    <w:rsid w:val="009B393F"/>
    <w:rsid w:val="009B3D0B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18A5"/>
    <w:rsid w:val="009D3B1D"/>
    <w:rsid w:val="009E2638"/>
    <w:rsid w:val="009E3F2F"/>
    <w:rsid w:val="009E6280"/>
    <w:rsid w:val="009E7C5D"/>
    <w:rsid w:val="009F0509"/>
    <w:rsid w:val="009F12C3"/>
    <w:rsid w:val="009F1A18"/>
    <w:rsid w:val="009F3830"/>
    <w:rsid w:val="009F513A"/>
    <w:rsid w:val="009F558B"/>
    <w:rsid w:val="00A00F50"/>
    <w:rsid w:val="00A037F1"/>
    <w:rsid w:val="00A05DB2"/>
    <w:rsid w:val="00A06732"/>
    <w:rsid w:val="00A11815"/>
    <w:rsid w:val="00A13EB5"/>
    <w:rsid w:val="00A1499C"/>
    <w:rsid w:val="00A21504"/>
    <w:rsid w:val="00A21873"/>
    <w:rsid w:val="00A21DE8"/>
    <w:rsid w:val="00A22167"/>
    <w:rsid w:val="00A22569"/>
    <w:rsid w:val="00A230B8"/>
    <w:rsid w:val="00A23D7E"/>
    <w:rsid w:val="00A259CA"/>
    <w:rsid w:val="00A2697B"/>
    <w:rsid w:val="00A300B4"/>
    <w:rsid w:val="00A31298"/>
    <w:rsid w:val="00A34453"/>
    <w:rsid w:val="00A34DC1"/>
    <w:rsid w:val="00A40947"/>
    <w:rsid w:val="00A4102C"/>
    <w:rsid w:val="00A41817"/>
    <w:rsid w:val="00A511FD"/>
    <w:rsid w:val="00A52A89"/>
    <w:rsid w:val="00A52E03"/>
    <w:rsid w:val="00A54066"/>
    <w:rsid w:val="00A5555B"/>
    <w:rsid w:val="00A57119"/>
    <w:rsid w:val="00A64796"/>
    <w:rsid w:val="00A70080"/>
    <w:rsid w:val="00A72353"/>
    <w:rsid w:val="00A739CE"/>
    <w:rsid w:val="00A73ADF"/>
    <w:rsid w:val="00A74187"/>
    <w:rsid w:val="00A74AA5"/>
    <w:rsid w:val="00A83AF2"/>
    <w:rsid w:val="00A84380"/>
    <w:rsid w:val="00A85BDA"/>
    <w:rsid w:val="00A87203"/>
    <w:rsid w:val="00A95355"/>
    <w:rsid w:val="00A95FF7"/>
    <w:rsid w:val="00A96E22"/>
    <w:rsid w:val="00AA1E48"/>
    <w:rsid w:val="00AA3F09"/>
    <w:rsid w:val="00AA50B6"/>
    <w:rsid w:val="00AB20DE"/>
    <w:rsid w:val="00AB2262"/>
    <w:rsid w:val="00AB2AD6"/>
    <w:rsid w:val="00AB318B"/>
    <w:rsid w:val="00AB5F3B"/>
    <w:rsid w:val="00AC29A7"/>
    <w:rsid w:val="00AC3226"/>
    <w:rsid w:val="00AC3E39"/>
    <w:rsid w:val="00AC45A4"/>
    <w:rsid w:val="00AC70BF"/>
    <w:rsid w:val="00AC710B"/>
    <w:rsid w:val="00AD2AD7"/>
    <w:rsid w:val="00AD451B"/>
    <w:rsid w:val="00AD46D6"/>
    <w:rsid w:val="00AD545B"/>
    <w:rsid w:val="00AD59F5"/>
    <w:rsid w:val="00AD5ECD"/>
    <w:rsid w:val="00AD6C3E"/>
    <w:rsid w:val="00AE05C8"/>
    <w:rsid w:val="00AE143D"/>
    <w:rsid w:val="00AE1CD7"/>
    <w:rsid w:val="00AE5AC9"/>
    <w:rsid w:val="00AE6BA1"/>
    <w:rsid w:val="00AF0B74"/>
    <w:rsid w:val="00AF4666"/>
    <w:rsid w:val="00AF5F6F"/>
    <w:rsid w:val="00AF6B03"/>
    <w:rsid w:val="00B00D79"/>
    <w:rsid w:val="00B04E74"/>
    <w:rsid w:val="00B06453"/>
    <w:rsid w:val="00B07774"/>
    <w:rsid w:val="00B14C3F"/>
    <w:rsid w:val="00B20129"/>
    <w:rsid w:val="00B2165D"/>
    <w:rsid w:val="00B2228F"/>
    <w:rsid w:val="00B22CC7"/>
    <w:rsid w:val="00B23570"/>
    <w:rsid w:val="00B23CAE"/>
    <w:rsid w:val="00B2559B"/>
    <w:rsid w:val="00B25EF5"/>
    <w:rsid w:val="00B26FE8"/>
    <w:rsid w:val="00B27FDC"/>
    <w:rsid w:val="00B3131F"/>
    <w:rsid w:val="00B35171"/>
    <w:rsid w:val="00B3561E"/>
    <w:rsid w:val="00B363C8"/>
    <w:rsid w:val="00B40054"/>
    <w:rsid w:val="00B40A43"/>
    <w:rsid w:val="00B41BB4"/>
    <w:rsid w:val="00B423D3"/>
    <w:rsid w:val="00B43BB8"/>
    <w:rsid w:val="00B44397"/>
    <w:rsid w:val="00B53B70"/>
    <w:rsid w:val="00B65489"/>
    <w:rsid w:val="00B65799"/>
    <w:rsid w:val="00B662D9"/>
    <w:rsid w:val="00B72C0D"/>
    <w:rsid w:val="00B72CC9"/>
    <w:rsid w:val="00B73FFD"/>
    <w:rsid w:val="00B7568F"/>
    <w:rsid w:val="00B76AEA"/>
    <w:rsid w:val="00B81C45"/>
    <w:rsid w:val="00B8321E"/>
    <w:rsid w:val="00B8462C"/>
    <w:rsid w:val="00B85706"/>
    <w:rsid w:val="00B87CB7"/>
    <w:rsid w:val="00B91AE5"/>
    <w:rsid w:val="00B94DF9"/>
    <w:rsid w:val="00B96300"/>
    <w:rsid w:val="00B96C3B"/>
    <w:rsid w:val="00B97724"/>
    <w:rsid w:val="00BA0708"/>
    <w:rsid w:val="00BA18D2"/>
    <w:rsid w:val="00BA20B4"/>
    <w:rsid w:val="00BA35CE"/>
    <w:rsid w:val="00BA4246"/>
    <w:rsid w:val="00BB33FF"/>
    <w:rsid w:val="00BB35DF"/>
    <w:rsid w:val="00BB3E0C"/>
    <w:rsid w:val="00BB5C32"/>
    <w:rsid w:val="00BB7C73"/>
    <w:rsid w:val="00BB7F2F"/>
    <w:rsid w:val="00BC0F58"/>
    <w:rsid w:val="00BC186E"/>
    <w:rsid w:val="00BC603F"/>
    <w:rsid w:val="00BC63F8"/>
    <w:rsid w:val="00BC710F"/>
    <w:rsid w:val="00BC7E35"/>
    <w:rsid w:val="00BD03B7"/>
    <w:rsid w:val="00BD4334"/>
    <w:rsid w:val="00BD60A7"/>
    <w:rsid w:val="00BE1D55"/>
    <w:rsid w:val="00BE5988"/>
    <w:rsid w:val="00BE70B3"/>
    <w:rsid w:val="00BE73CB"/>
    <w:rsid w:val="00BF0EEF"/>
    <w:rsid w:val="00BF10C8"/>
    <w:rsid w:val="00BF1D65"/>
    <w:rsid w:val="00BF1DC6"/>
    <w:rsid w:val="00BF2272"/>
    <w:rsid w:val="00BF2B1E"/>
    <w:rsid w:val="00BF379A"/>
    <w:rsid w:val="00C03172"/>
    <w:rsid w:val="00C0476D"/>
    <w:rsid w:val="00C05712"/>
    <w:rsid w:val="00C07127"/>
    <w:rsid w:val="00C10F2A"/>
    <w:rsid w:val="00C13060"/>
    <w:rsid w:val="00C1593C"/>
    <w:rsid w:val="00C20195"/>
    <w:rsid w:val="00C2734A"/>
    <w:rsid w:val="00C30C7C"/>
    <w:rsid w:val="00C30E57"/>
    <w:rsid w:val="00C32682"/>
    <w:rsid w:val="00C32D30"/>
    <w:rsid w:val="00C34278"/>
    <w:rsid w:val="00C34B94"/>
    <w:rsid w:val="00C36BF0"/>
    <w:rsid w:val="00C40A1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6140"/>
    <w:rsid w:val="00C568FF"/>
    <w:rsid w:val="00C61009"/>
    <w:rsid w:val="00C635C5"/>
    <w:rsid w:val="00C648B4"/>
    <w:rsid w:val="00C650AB"/>
    <w:rsid w:val="00C65986"/>
    <w:rsid w:val="00C6795C"/>
    <w:rsid w:val="00C76346"/>
    <w:rsid w:val="00C767C6"/>
    <w:rsid w:val="00C76CCC"/>
    <w:rsid w:val="00C77220"/>
    <w:rsid w:val="00C77956"/>
    <w:rsid w:val="00C77BCC"/>
    <w:rsid w:val="00C8024E"/>
    <w:rsid w:val="00C804F9"/>
    <w:rsid w:val="00C81D48"/>
    <w:rsid w:val="00C827E9"/>
    <w:rsid w:val="00C82A27"/>
    <w:rsid w:val="00C82DF7"/>
    <w:rsid w:val="00C8367D"/>
    <w:rsid w:val="00C845A9"/>
    <w:rsid w:val="00C84D09"/>
    <w:rsid w:val="00C850BD"/>
    <w:rsid w:val="00C86E9B"/>
    <w:rsid w:val="00C94199"/>
    <w:rsid w:val="00C951CF"/>
    <w:rsid w:val="00CA11F0"/>
    <w:rsid w:val="00CA43D2"/>
    <w:rsid w:val="00CA5B9A"/>
    <w:rsid w:val="00CA7E9D"/>
    <w:rsid w:val="00CA7FC5"/>
    <w:rsid w:val="00CB5323"/>
    <w:rsid w:val="00CB7284"/>
    <w:rsid w:val="00CC0D23"/>
    <w:rsid w:val="00CC3294"/>
    <w:rsid w:val="00CC3D33"/>
    <w:rsid w:val="00CC4766"/>
    <w:rsid w:val="00CC6743"/>
    <w:rsid w:val="00CC7958"/>
    <w:rsid w:val="00CD183E"/>
    <w:rsid w:val="00CD40B9"/>
    <w:rsid w:val="00CD442D"/>
    <w:rsid w:val="00CD559B"/>
    <w:rsid w:val="00CD57E1"/>
    <w:rsid w:val="00CD58CC"/>
    <w:rsid w:val="00CE0B5A"/>
    <w:rsid w:val="00CE416A"/>
    <w:rsid w:val="00CE4440"/>
    <w:rsid w:val="00CE4DEA"/>
    <w:rsid w:val="00CE5A34"/>
    <w:rsid w:val="00CE78AD"/>
    <w:rsid w:val="00CE7A57"/>
    <w:rsid w:val="00CF0FEC"/>
    <w:rsid w:val="00CF24AD"/>
    <w:rsid w:val="00CF258C"/>
    <w:rsid w:val="00CF7A88"/>
    <w:rsid w:val="00D06A16"/>
    <w:rsid w:val="00D06B62"/>
    <w:rsid w:val="00D073FD"/>
    <w:rsid w:val="00D0740A"/>
    <w:rsid w:val="00D12383"/>
    <w:rsid w:val="00D124CF"/>
    <w:rsid w:val="00D170A7"/>
    <w:rsid w:val="00D20592"/>
    <w:rsid w:val="00D21DF7"/>
    <w:rsid w:val="00D22E06"/>
    <w:rsid w:val="00D24BF4"/>
    <w:rsid w:val="00D258A0"/>
    <w:rsid w:val="00D33D40"/>
    <w:rsid w:val="00D409B1"/>
    <w:rsid w:val="00D41264"/>
    <w:rsid w:val="00D41AFF"/>
    <w:rsid w:val="00D4356B"/>
    <w:rsid w:val="00D43B94"/>
    <w:rsid w:val="00D441B7"/>
    <w:rsid w:val="00D44EF3"/>
    <w:rsid w:val="00D45E28"/>
    <w:rsid w:val="00D47502"/>
    <w:rsid w:val="00D5156D"/>
    <w:rsid w:val="00D52F91"/>
    <w:rsid w:val="00D54150"/>
    <w:rsid w:val="00D56370"/>
    <w:rsid w:val="00D56DFF"/>
    <w:rsid w:val="00D60029"/>
    <w:rsid w:val="00D60455"/>
    <w:rsid w:val="00D61633"/>
    <w:rsid w:val="00D61D2C"/>
    <w:rsid w:val="00D63596"/>
    <w:rsid w:val="00D63A2B"/>
    <w:rsid w:val="00D63AEA"/>
    <w:rsid w:val="00D64DF5"/>
    <w:rsid w:val="00D654AB"/>
    <w:rsid w:val="00D667E0"/>
    <w:rsid w:val="00D66B4C"/>
    <w:rsid w:val="00D74500"/>
    <w:rsid w:val="00D7461B"/>
    <w:rsid w:val="00D74EF2"/>
    <w:rsid w:val="00D75E0D"/>
    <w:rsid w:val="00D80F6C"/>
    <w:rsid w:val="00D834DA"/>
    <w:rsid w:val="00D83F09"/>
    <w:rsid w:val="00D85E2A"/>
    <w:rsid w:val="00D901A6"/>
    <w:rsid w:val="00D905DC"/>
    <w:rsid w:val="00D907B4"/>
    <w:rsid w:val="00D91344"/>
    <w:rsid w:val="00D916B5"/>
    <w:rsid w:val="00D91B71"/>
    <w:rsid w:val="00D9238A"/>
    <w:rsid w:val="00D95B43"/>
    <w:rsid w:val="00DA291C"/>
    <w:rsid w:val="00DA6593"/>
    <w:rsid w:val="00DA7CC2"/>
    <w:rsid w:val="00DB127D"/>
    <w:rsid w:val="00DB19D7"/>
    <w:rsid w:val="00DB6798"/>
    <w:rsid w:val="00DC1F41"/>
    <w:rsid w:val="00DC29FB"/>
    <w:rsid w:val="00DC47B1"/>
    <w:rsid w:val="00DC4C5F"/>
    <w:rsid w:val="00DC5CB4"/>
    <w:rsid w:val="00DC6EEA"/>
    <w:rsid w:val="00DC7BAD"/>
    <w:rsid w:val="00DD0F65"/>
    <w:rsid w:val="00DD1685"/>
    <w:rsid w:val="00DD3643"/>
    <w:rsid w:val="00DD3944"/>
    <w:rsid w:val="00DD77F2"/>
    <w:rsid w:val="00DE2D81"/>
    <w:rsid w:val="00DE3087"/>
    <w:rsid w:val="00DE5940"/>
    <w:rsid w:val="00DE60D0"/>
    <w:rsid w:val="00DF477C"/>
    <w:rsid w:val="00DF6A1D"/>
    <w:rsid w:val="00DF7160"/>
    <w:rsid w:val="00E00DEF"/>
    <w:rsid w:val="00E0582B"/>
    <w:rsid w:val="00E07FF1"/>
    <w:rsid w:val="00E11CD9"/>
    <w:rsid w:val="00E141A4"/>
    <w:rsid w:val="00E16979"/>
    <w:rsid w:val="00E172DD"/>
    <w:rsid w:val="00E17CB2"/>
    <w:rsid w:val="00E2159E"/>
    <w:rsid w:val="00E23FB5"/>
    <w:rsid w:val="00E24CBD"/>
    <w:rsid w:val="00E265A5"/>
    <w:rsid w:val="00E27404"/>
    <w:rsid w:val="00E274B4"/>
    <w:rsid w:val="00E32A80"/>
    <w:rsid w:val="00E3328D"/>
    <w:rsid w:val="00E358EE"/>
    <w:rsid w:val="00E37789"/>
    <w:rsid w:val="00E409F3"/>
    <w:rsid w:val="00E41487"/>
    <w:rsid w:val="00E4197E"/>
    <w:rsid w:val="00E44558"/>
    <w:rsid w:val="00E5297D"/>
    <w:rsid w:val="00E56F19"/>
    <w:rsid w:val="00E61D0A"/>
    <w:rsid w:val="00E62562"/>
    <w:rsid w:val="00E66177"/>
    <w:rsid w:val="00E66472"/>
    <w:rsid w:val="00E670B3"/>
    <w:rsid w:val="00E7295F"/>
    <w:rsid w:val="00E75835"/>
    <w:rsid w:val="00E77408"/>
    <w:rsid w:val="00E828B4"/>
    <w:rsid w:val="00E85D44"/>
    <w:rsid w:val="00E87167"/>
    <w:rsid w:val="00E90500"/>
    <w:rsid w:val="00E9759B"/>
    <w:rsid w:val="00EA11EC"/>
    <w:rsid w:val="00EA2728"/>
    <w:rsid w:val="00EA2AB8"/>
    <w:rsid w:val="00EA3D64"/>
    <w:rsid w:val="00EA3E62"/>
    <w:rsid w:val="00EB2928"/>
    <w:rsid w:val="00EC49C8"/>
    <w:rsid w:val="00EC5C46"/>
    <w:rsid w:val="00EC6566"/>
    <w:rsid w:val="00ED1C2F"/>
    <w:rsid w:val="00ED381A"/>
    <w:rsid w:val="00ED3D57"/>
    <w:rsid w:val="00ED5A0E"/>
    <w:rsid w:val="00ED5CB5"/>
    <w:rsid w:val="00EE1C6B"/>
    <w:rsid w:val="00EE1DEB"/>
    <w:rsid w:val="00EE353E"/>
    <w:rsid w:val="00EE7460"/>
    <w:rsid w:val="00EE7712"/>
    <w:rsid w:val="00EF0C2C"/>
    <w:rsid w:val="00EF35C8"/>
    <w:rsid w:val="00EF4851"/>
    <w:rsid w:val="00EF4D98"/>
    <w:rsid w:val="00EF76B1"/>
    <w:rsid w:val="00F0003E"/>
    <w:rsid w:val="00F01A7A"/>
    <w:rsid w:val="00F027A4"/>
    <w:rsid w:val="00F03BC3"/>
    <w:rsid w:val="00F06B89"/>
    <w:rsid w:val="00F10B4A"/>
    <w:rsid w:val="00F1336E"/>
    <w:rsid w:val="00F13DEF"/>
    <w:rsid w:val="00F20E31"/>
    <w:rsid w:val="00F213C4"/>
    <w:rsid w:val="00F219C2"/>
    <w:rsid w:val="00F22BDE"/>
    <w:rsid w:val="00F31D73"/>
    <w:rsid w:val="00F31E73"/>
    <w:rsid w:val="00F3356B"/>
    <w:rsid w:val="00F3491D"/>
    <w:rsid w:val="00F353A6"/>
    <w:rsid w:val="00F4194E"/>
    <w:rsid w:val="00F4535B"/>
    <w:rsid w:val="00F468F5"/>
    <w:rsid w:val="00F4764B"/>
    <w:rsid w:val="00F502F0"/>
    <w:rsid w:val="00F50EE3"/>
    <w:rsid w:val="00F52CB3"/>
    <w:rsid w:val="00F53917"/>
    <w:rsid w:val="00F65459"/>
    <w:rsid w:val="00F65CE4"/>
    <w:rsid w:val="00F65DF1"/>
    <w:rsid w:val="00F65DFE"/>
    <w:rsid w:val="00F66462"/>
    <w:rsid w:val="00F66600"/>
    <w:rsid w:val="00F706AD"/>
    <w:rsid w:val="00F72C5E"/>
    <w:rsid w:val="00F72D1D"/>
    <w:rsid w:val="00F73A1C"/>
    <w:rsid w:val="00F73EE4"/>
    <w:rsid w:val="00F7416C"/>
    <w:rsid w:val="00F74479"/>
    <w:rsid w:val="00F76AED"/>
    <w:rsid w:val="00F76E23"/>
    <w:rsid w:val="00F76EB2"/>
    <w:rsid w:val="00F818FB"/>
    <w:rsid w:val="00F846B4"/>
    <w:rsid w:val="00F8634B"/>
    <w:rsid w:val="00F86888"/>
    <w:rsid w:val="00F87942"/>
    <w:rsid w:val="00F87CEE"/>
    <w:rsid w:val="00F90B6F"/>
    <w:rsid w:val="00F9179B"/>
    <w:rsid w:val="00F92621"/>
    <w:rsid w:val="00F933D4"/>
    <w:rsid w:val="00F958D7"/>
    <w:rsid w:val="00F95C76"/>
    <w:rsid w:val="00F974C3"/>
    <w:rsid w:val="00F97B71"/>
    <w:rsid w:val="00FA389C"/>
    <w:rsid w:val="00FA38BF"/>
    <w:rsid w:val="00FB3CA7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4C55"/>
    <w:rsid w:val="00FC5116"/>
    <w:rsid w:val="00FC545F"/>
    <w:rsid w:val="00FC590F"/>
    <w:rsid w:val="00FC5A9B"/>
    <w:rsid w:val="00FC5BAF"/>
    <w:rsid w:val="00FC67D3"/>
    <w:rsid w:val="00FC695F"/>
    <w:rsid w:val="00FD22C5"/>
    <w:rsid w:val="00FD29FE"/>
    <w:rsid w:val="00FD5A65"/>
    <w:rsid w:val="00FE04A1"/>
    <w:rsid w:val="00FE0CDE"/>
    <w:rsid w:val="00FE1EC4"/>
    <w:rsid w:val="00FE4715"/>
    <w:rsid w:val="00FE4E26"/>
    <w:rsid w:val="00FF41FF"/>
    <w:rsid w:val="00FF45DB"/>
    <w:rsid w:val="00FF47A6"/>
    <w:rsid w:val="00FF605B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8F335A"/>
  </w:style>
  <w:style w:type="character" w:customStyle="1" w:styleId="cf01">
    <w:name w:val="cf01"/>
    <w:basedOn w:val="Domylnaczcionkaakapitu"/>
    <w:rsid w:val="005F2B57"/>
    <w:rPr>
      <w:rFonts w:ascii="Segoe UI" w:hAnsi="Segoe UI" w:cs="Segoe UI" w:hint="default"/>
      <w:sz w:val="18"/>
      <w:szCs w:val="18"/>
    </w:rPr>
  </w:style>
  <w:style w:type="character" w:customStyle="1" w:styleId="BezodstpwZnak">
    <w:name w:val="Bez odstępów Znak"/>
    <w:link w:val="Bezodstpw"/>
    <w:uiPriority w:val="1"/>
    <w:qFormat/>
    <w:rsid w:val="00E32A80"/>
  </w:style>
  <w:style w:type="paragraph" w:customStyle="1" w:styleId="Standard">
    <w:name w:val="Standard"/>
    <w:rsid w:val="00D923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1055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2024-07-08T10:57:00Z</dcterms:created>
  <dcterms:modified xsi:type="dcterms:W3CDTF">2026-04-22T11:16:00Z</dcterms:modified>
</cp:coreProperties>
</file>